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EC75" w14:textId="715BB00D" w:rsidR="00293695" w:rsidRPr="00801B88" w:rsidRDefault="00F22BE5" w:rsidP="00F271B0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1B88">
        <w:rPr>
          <w:rFonts w:ascii="Times New Roman" w:hAnsi="Times New Roman" w:cs="Times New Roman"/>
          <w:b/>
          <w:sz w:val="24"/>
          <w:szCs w:val="24"/>
        </w:rPr>
        <w:t>Г</w:t>
      </w:r>
      <w:r w:rsidR="00293695" w:rsidRPr="00801B88">
        <w:rPr>
          <w:rFonts w:ascii="Times New Roman" w:hAnsi="Times New Roman" w:cs="Times New Roman"/>
          <w:b/>
          <w:sz w:val="24"/>
          <w:szCs w:val="24"/>
        </w:rPr>
        <w:t>енерально</w:t>
      </w:r>
      <w:r w:rsidR="00744D65" w:rsidRPr="00801B88">
        <w:rPr>
          <w:rFonts w:ascii="Times New Roman" w:hAnsi="Times New Roman" w:cs="Times New Roman"/>
          <w:b/>
          <w:sz w:val="24"/>
          <w:szCs w:val="24"/>
        </w:rPr>
        <w:t>му</w:t>
      </w:r>
      <w:r w:rsidR="00293695" w:rsidRPr="00801B8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744D65" w:rsidRPr="00801B88">
        <w:rPr>
          <w:rFonts w:ascii="Times New Roman" w:hAnsi="Times New Roman" w:cs="Times New Roman"/>
          <w:b/>
          <w:sz w:val="24"/>
          <w:szCs w:val="24"/>
        </w:rPr>
        <w:t>у</w:t>
      </w:r>
    </w:p>
    <w:p w14:paraId="53F23618" w14:textId="38E76B4E" w:rsidR="00293695" w:rsidRPr="00801B88" w:rsidRDefault="00293695" w:rsidP="00F271B0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1B88">
        <w:rPr>
          <w:rFonts w:ascii="Times New Roman" w:hAnsi="Times New Roman" w:cs="Times New Roman"/>
          <w:b/>
          <w:sz w:val="24"/>
          <w:szCs w:val="24"/>
        </w:rPr>
        <w:t>О</w:t>
      </w:r>
      <w:r w:rsidR="00744D65" w:rsidRPr="00801B88">
        <w:rPr>
          <w:rFonts w:ascii="Times New Roman" w:hAnsi="Times New Roman" w:cs="Times New Roman"/>
          <w:b/>
          <w:sz w:val="24"/>
          <w:szCs w:val="24"/>
        </w:rPr>
        <w:t>ОО «Северо-Запад Инжиниринг»</w:t>
      </w:r>
    </w:p>
    <w:p w14:paraId="0E121EA6" w14:textId="361236E3" w:rsidR="00293695" w:rsidRPr="00801B88" w:rsidRDefault="00744D65" w:rsidP="0029369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1B88">
        <w:rPr>
          <w:rFonts w:ascii="Times New Roman" w:hAnsi="Times New Roman" w:cs="Times New Roman"/>
          <w:b/>
          <w:sz w:val="24"/>
          <w:szCs w:val="24"/>
        </w:rPr>
        <w:t>Т.Н.</w:t>
      </w:r>
      <w:r w:rsidR="006A0285" w:rsidRPr="00801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B88">
        <w:rPr>
          <w:rFonts w:ascii="Times New Roman" w:hAnsi="Times New Roman" w:cs="Times New Roman"/>
          <w:b/>
          <w:sz w:val="24"/>
          <w:szCs w:val="24"/>
        </w:rPr>
        <w:t>Стрекаловской</w:t>
      </w:r>
    </w:p>
    <w:tbl>
      <w:tblPr>
        <w:tblStyle w:val="a3"/>
        <w:tblW w:w="609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418"/>
        <w:gridCol w:w="280"/>
        <w:gridCol w:w="4661"/>
      </w:tblGrid>
      <w:tr w:rsidR="004950DF" w:rsidRPr="00801B88" w14:paraId="7F5F2C82" w14:textId="77777777" w:rsidTr="000E67B9">
        <w:trPr>
          <w:jc w:val="right"/>
        </w:trPr>
        <w:tc>
          <w:tcPr>
            <w:tcW w:w="1312" w:type="dxa"/>
            <w:gridSpan w:val="3"/>
          </w:tcPr>
          <w:p w14:paraId="682E774E" w14:textId="77777777" w:rsidR="004950DF" w:rsidRPr="00801B88" w:rsidRDefault="004950DF" w:rsidP="00495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 (ФИО) 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14:paraId="59A3E398" w14:textId="77777777" w:rsidR="004950DF" w:rsidRPr="00801B88" w:rsidRDefault="004950DF" w:rsidP="0049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DF" w:rsidRPr="00801B88" w14:paraId="63896FE0" w14:textId="77777777" w:rsidTr="000E67B9">
        <w:trPr>
          <w:jc w:val="right"/>
        </w:trPr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14:paraId="013B85D2" w14:textId="77777777" w:rsidR="004950DF" w:rsidRPr="00801B88" w:rsidRDefault="004950DF" w:rsidP="0049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DF" w:rsidRPr="00C76784" w14:paraId="50D11D09" w14:textId="77777777" w:rsidTr="000E67B9">
        <w:trPr>
          <w:jc w:val="right"/>
        </w:trPr>
        <w:tc>
          <w:tcPr>
            <w:tcW w:w="6095" w:type="dxa"/>
            <w:gridSpan w:val="4"/>
            <w:tcBorders>
              <w:top w:val="single" w:sz="4" w:space="0" w:color="auto"/>
            </w:tcBorders>
          </w:tcPr>
          <w:p w14:paraId="2A95D31F" w14:textId="77777777" w:rsidR="004950DF" w:rsidRPr="00C76784" w:rsidRDefault="004950DF" w:rsidP="004950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6784">
              <w:rPr>
                <w:rFonts w:ascii="Times New Roman" w:hAnsi="Times New Roman" w:cs="Times New Roman"/>
                <w:i/>
                <w:sz w:val="20"/>
                <w:szCs w:val="20"/>
              </w:rPr>
              <w:t>(собственника жилого дома и/или земельного участка)</w:t>
            </w:r>
          </w:p>
        </w:tc>
      </w:tr>
      <w:tr w:rsidR="004950DF" w:rsidRPr="00801B88" w14:paraId="034A9C86" w14:textId="77777777" w:rsidTr="000E67B9">
        <w:trPr>
          <w:jc w:val="right"/>
        </w:trPr>
        <w:tc>
          <w:tcPr>
            <w:tcW w:w="6095" w:type="dxa"/>
            <w:gridSpan w:val="4"/>
          </w:tcPr>
          <w:p w14:paraId="0153B4C5" w14:textId="77777777" w:rsidR="004950DF" w:rsidRPr="00801B88" w:rsidRDefault="004950DF" w:rsidP="0049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регистрации </w:t>
            </w:r>
            <w:r w:rsidRPr="00801B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паспорту</w:t>
            </w:r>
            <w:r w:rsidRPr="00801B8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01B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950DF" w:rsidRPr="00801B88" w14:paraId="5FA31FC6" w14:textId="77777777" w:rsidTr="000E67B9">
        <w:trPr>
          <w:jc w:val="right"/>
        </w:trPr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14:paraId="60636193" w14:textId="77777777" w:rsidR="004950DF" w:rsidRPr="00801B88" w:rsidRDefault="004950DF" w:rsidP="0049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DF" w:rsidRPr="00801B88" w14:paraId="71AF83F3" w14:textId="77777777" w:rsidTr="000E67B9">
        <w:trPr>
          <w:jc w:val="right"/>
        </w:trPr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06D895" w14:textId="77777777" w:rsidR="004950DF" w:rsidRPr="00801B88" w:rsidRDefault="004950DF" w:rsidP="0049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DF" w:rsidRPr="00801B88" w14:paraId="5A56FD76" w14:textId="77777777" w:rsidTr="000E67B9">
        <w:trPr>
          <w:jc w:val="right"/>
        </w:trPr>
        <w:tc>
          <w:tcPr>
            <w:tcW w:w="610" w:type="dxa"/>
            <w:tcBorders>
              <w:top w:val="single" w:sz="4" w:space="0" w:color="auto"/>
            </w:tcBorders>
          </w:tcPr>
          <w:p w14:paraId="7565E77A" w14:textId="77777777" w:rsidR="004950DF" w:rsidRPr="00801B88" w:rsidRDefault="00C56893" w:rsidP="006A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8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6E2A3B" w14:textId="77777777" w:rsidR="004950DF" w:rsidRPr="00801B88" w:rsidRDefault="004950DF" w:rsidP="0049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DF" w:rsidRPr="00801B88" w14:paraId="132B478C" w14:textId="77777777" w:rsidTr="000E67B9">
        <w:trPr>
          <w:jc w:val="right"/>
        </w:trPr>
        <w:tc>
          <w:tcPr>
            <w:tcW w:w="1028" w:type="dxa"/>
            <w:gridSpan w:val="2"/>
          </w:tcPr>
          <w:p w14:paraId="56468483" w14:textId="77777777" w:rsidR="004950DF" w:rsidRPr="00801B88" w:rsidRDefault="00C56893" w:rsidP="00495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8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эл.почта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</w:tcPr>
          <w:p w14:paraId="6A567DF6" w14:textId="77777777" w:rsidR="004950DF" w:rsidRPr="00801B88" w:rsidRDefault="004950DF" w:rsidP="0049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647F07" w14:textId="77777777" w:rsidR="00156BB8" w:rsidRPr="00801B88" w:rsidRDefault="00156BB8" w:rsidP="00556B67">
      <w:pPr>
        <w:spacing w:before="12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B88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9"/>
        <w:gridCol w:w="2005"/>
        <w:gridCol w:w="1435"/>
      </w:tblGrid>
      <w:tr w:rsidR="00156BB8" w:rsidRPr="00801B88" w14:paraId="517E5981" w14:textId="77777777" w:rsidTr="00C76784">
        <w:tc>
          <w:tcPr>
            <w:tcW w:w="9889" w:type="dxa"/>
            <w:gridSpan w:val="3"/>
            <w:tcBorders>
              <w:bottom w:val="nil"/>
            </w:tcBorders>
          </w:tcPr>
          <w:p w14:paraId="325DBF3D" w14:textId="5687D0C5" w:rsidR="00262D6E" w:rsidRPr="00C76784" w:rsidRDefault="00156BB8" w:rsidP="00156B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88">
              <w:rPr>
                <w:rFonts w:ascii="Times New Roman" w:hAnsi="Times New Roman" w:cs="Times New Roman"/>
                <w:sz w:val="24"/>
                <w:szCs w:val="24"/>
              </w:rPr>
              <w:t xml:space="preserve">Прошу заключить </w:t>
            </w:r>
            <w:r w:rsidRPr="00801B88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Pr="00801B88">
              <w:rPr>
                <w:rFonts w:ascii="Times New Roman" w:hAnsi="Times New Roman" w:cs="Times New Roman"/>
                <w:sz w:val="24"/>
                <w:szCs w:val="24"/>
              </w:rPr>
              <w:t xml:space="preserve"> на коммунальную услугу по водоснабжению (питьевая вода)</w:t>
            </w:r>
            <w:r w:rsidR="0095259D" w:rsidRPr="0080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88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AE4A29" w:rsidRPr="0080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A29" w:rsidRPr="00801B88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область, Всеволожский район, Бугровское сельское поселение, деревня Энколово, КП Охтинский Парк</w:t>
            </w:r>
            <w:r w:rsidR="00C7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___________________________________________</w:t>
            </w:r>
          </w:p>
        </w:tc>
      </w:tr>
      <w:tr w:rsidR="00C76784" w:rsidRPr="00801B88" w14:paraId="6B2A58CE" w14:textId="666D1F14" w:rsidTr="00C76784">
        <w:trPr>
          <w:trHeight w:val="284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C9B9A" w14:textId="79879808" w:rsidR="00C76784" w:rsidRPr="00801B88" w:rsidRDefault="00C76784" w:rsidP="0015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по указанному адресу: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0E556" w14:textId="77777777" w:rsidR="00C76784" w:rsidRPr="00801B88" w:rsidRDefault="00C76784" w:rsidP="00C7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E2F11" w14:textId="37876595" w:rsidR="00C76784" w:rsidRPr="00801B88" w:rsidRDefault="00C76784" w:rsidP="006B2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88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</w:tr>
      <w:tr w:rsidR="00262D6E" w:rsidRPr="00801B88" w14:paraId="12722BE5" w14:textId="77777777" w:rsidTr="00C76784">
        <w:trPr>
          <w:trHeight w:val="284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DCC66" w14:textId="4374D509" w:rsidR="00262D6E" w:rsidRPr="00801B88" w:rsidRDefault="00262D6E" w:rsidP="00B14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88">
              <w:rPr>
                <w:rFonts w:ascii="Times New Roman" w:hAnsi="Times New Roman" w:cs="Times New Roman"/>
                <w:sz w:val="24"/>
                <w:szCs w:val="24"/>
              </w:rPr>
              <w:t>Количество собственников по указанному адресу: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B73EBF" w14:textId="77777777" w:rsidR="00262D6E" w:rsidRPr="00801B88" w:rsidRDefault="00262D6E" w:rsidP="00B14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EE91F" w14:textId="6573C87B" w:rsidR="00D05569" w:rsidRPr="00801B88" w:rsidRDefault="00262D6E" w:rsidP="00B14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88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</w:tr>
      <w:tr w:rsidR="00D05569" w:rsidRPr="00801B88" w14:paraId="4DA1BC4D" w14:textId="77777777" w:rsidTr="00C76784">
        <w:trPr>
          <w:trHeight w:val="284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ABDAB" w14:textId="65784B35" w:rsidR="00D05569" w:rsidRPr="00801B88" w:rsidRDefault="00D05569" w:rsidP="00D05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r w:rsidRPr="00801B88">
              <w:rPr>
                <w:rFonts w:ascii="Times New Roman" w:hAnsi="Times New Roman" w:cs="Times New Roman"/>
                <w:sz w:val="24"/>
                <w:szCs w:val="24"/>
              </w:rPr>
              <w:t xml:space="preserve"> по указанному адресу: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1B1BEA" w14:textId="77777777" w:rsidR="00D05569" w:rsidRPr="00801B88" w:rsidRDefault="00D05569" w:rsidP="00D05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AD532" w14:textId="73A88986" w:rsidR="00D05569" w:rsidRPr="00801B88" w:rsidRDefault="00D05569" w:rsidP="00D05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88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</w:tr>
    </w:tbl>
    <w:tbl>
      <w:tblPr>
        <w:tblStyle w:val="a3"/>
        <w:tblpPr w:leftFromText="180" w:rightFromText="180" w:vertAnchor="text" w:horzAnchor="margin" w:tblpY="73"/>
        <w:tblW w:w="9889" w:type="dxa"/>
        <w:tblLook w:val="04A0" w:firstRow="1" w:lastRow="0" w:firstColumn="1" w:lastColumn="0" w:noHBand="0" w:noVBand="1"/>
      </w:tblPr>
      <w:tblGrid>
        <w:gridCol w:w="3085"/>
        <w:gridCol w:w="567"/>
        <w:gridCol w:w="284"/>
        <w:gridCol w:w="3719"/>
        <w:gridCol w:w="2234"/>
      </w:tblGrid>
      <w:tr w:rsidR="001D6D27" w:rsidRPr="00801B88" w14:paraId="0C06E0DC" w14:textId="77777777" w:rsidTr="00A8180F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AACC95" w14:textId="66B52D68" w:rsidR="001D6D27" w:rsidRPr="00A8180F" w:rsidRDefault="001D6D27" w:rsidP="001D6D2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отметить </w:t>
            </w:r>
            <w:r w:rsidR="000F0F27" w:rsidRPr="00A8180F">
              <w:rPr>
                <w:rFonts w:ascii="Times New Roman" w:hAnsi="Times New Roman" w:cs="Times New Roman"/>
                <w:b/>
                <w:sz w:val="20"/>
                <w:szCs w:val="20"/>
              </w:rPr>
              <w:t>нужное</w:t>
            </w:r>
            <w:r w:rsidR="000F0F27" w:rsidRPr="00A8180F"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75F06" w14:textId="77777777" w:rsidR="001D6D27" w:rsidRPr="00801B88" w:rsidRDefault="001D6D27" w:rsidP="001D6D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53C6D" w14:textId="77777777" w:rsidR="001D6D27" w:rsidRPr="00801B88" w:rsidRDefault="001D6D27" w:rsidP="001D6D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526BF3DE" w14:textId="77777777" w:rsidR="001D6D27" w:rsidRPr="00A8180F" w:rsidRDefault="001D6D27" w:rsidP="001D6D2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8180F">
              <w:rPr>
                <w:rFonts w:ascii="Times New Roman" w:hAnsi="Times New Roman" w:cs="Times New Roman"/>
                <w:b/>
              </w:rPr>
              <w:t xml:space="preserve">№ лицевого счёта </w:t>
            </w:r>
            <w:r w:rsidRPr="00A8180F">
              <w:rPr>
                <w:rFonts w:ascii="Times New Roman" w:hAnsi="Times New Roman" w:cs="Times New Roman"/>
                <w:i/>
              </w:rPr>
              <w:t>(по квитанции)</w:t>
            </w:r>
          </w:p>
        </w:tc>
        <w:tc>
          <w:tcPr>
            <w:tcW w:w="2234" w:type="dxa"/>
          </w:tcPr>
          <w:p w14:paraId="1277766D" w14:textId="77777777" w:rsidR="001D6D27" w:rsidRPr="00801B88" w:rsidRDefault="001D6D27" w:rsidP="001D6D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D27" w:rsidRPr="00801B88" w14:paraId="43FC5CB0" w14:textId="77777777" w:rsidTr="00A8180F">
        <w:tc>
          <w:tcPr>
            <w:tcW w:w="3085" w:type="dxa"/>
            <w:tcBorders>
              <w:top w:val="single" w:sz="4" w:space="0" w:color="auto"/>
            </w:tcBorders>
          </w:tcPr>
          <w:p w14:paraId="7EED004E" w14:textId="77777777" w:rsidR="001D6D27" w:rsidRPr="00A8180F" w:rsidRDefault="001D6D27" w:rsidP="001D6D27">
            <w:pPr>
              <w:jc w:val="both"/>
              <w:rPr>
                <w:rFonts w:ascii="Times New Roman" w:hAnsi="Times New Roman" w:cs="Times New Roman"/>
              </w:rPr>
            </w:pPr>
            <w:r w:rsidRPr="00A8180F">
              <w:rPr>
                <w:rFonts w:ascii="Times New Roman" w:hAnsi="Times New Roman" w:cs="Times New Roman"/>
              </w:rPr>
              <w:t xml:space="preserve">Водоразборная </w:t>
            </w:r>
            <w:r w:rsidRPr="00A8180F">
              <w:rPr>
                <w:rFonts w:ascii="Times New Roman" w:hAnsi="Times New Roman" w:cs="Times New Roman"/>
                <w:b/>
              </w:rPr>
              <w:t>колонка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531ACDD" w14:textId="77777777" w:rsidR="001D6D27" w:rsidRPr="00801B88" w:rsidRDefault="001D6D27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1964B" w14:textId="77777777" w:rsidR="001D6D27" w:rsidRPr="00801B88" w:rsidRDefault="001D6D27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46AF8653" w14:textId="77777777" w:rsidR="001D6D27" w:rsidRPr="00A8180F" w:rsidRDefault="001D6D27" w:rsidP="001D6D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180F">
              <w:rPr>
                <w:rFonts w:ascii="Times New Roman" w:hAnsi="Times New Roman" w:cs="Times New Roman"/>
                <w:b/>
              </w:rPr>
              <w:t xml:space="preserve">Общая </w:t>
            </w:r>
            <w:r w:rsidRPr="00A8180F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A8180F">
              <w:rPr>
                <w:rFonts w:ascii="Times New Roman" w:hAnsi="Times New Roman" w:cs="Times New Roman"/>
                <w:b/>
              </w:rPr>
              <w:t xml:space="preserve"> земельного участка </w:t>
            </w:r>
            <w:r w:rsidRPr="00A8180F">
              <w:rPr>
                <w:rFonts w:ascii="Times New Roman" w:hAnsi="Times New Roman" w:cs="Times New Roman"/>
                <w:i/>
              </w:rPr>
              <w:t>(м</w:t>
            </w:r>
            <w:r w:rsidRPr="00A8180F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A8180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34" w:type="dxa"/>
          </w:tcPr>
          <w:p w14:paraId="56C0F824" w14:textId="77777777" w:rsidR="001D6D27" w:rsidRPr="00801B88" w:rsidRDefault="001D6D27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D27" w:rsidRPr="00801B88" w14:paraId="476B4117" w14:textId="77777777" w:rsidTr="00A8180F">
        <w:tc>
          <w:tcPr>
            <w:tcW w:w="3085" w:type="dxa"/>
          </w:tcPr>
          <w:p w14:paraId="437C9D16" w14:textId="77777777" w:rsidR="001D6D27" w:rsidRPr="00A8180F" w:rsidRDefault="001D6D27" w:rsidP="001D6D27">
            <w:pPr>
              <w:jc w:val="both"/>
              <w:rPr>
                <w:rFonts w:ascii="Times New Roman" w:hAnsi="Times New Roman" w:cs="Times New Roman"/>
              </w:rPr>
            </w:pPr>
            <w:r w:rsidRPr="00A8180F">
              <w:rPr>
                <w:rFonts w:ascii="Times New Roman" w:hAnsi="Times New Roman" w:cs="Times New Roman"/>
              </w:rPr>
              <w:t xml:space="preserve">Индивидуальная </w:t>
            </w:r>
            <w:r w:rsidRPr="00A8180F">
              <w:rPr>
                <w:rFonts w:ascii="Times New Roman" w:hAnsi="Times New Roman" w:cs="Times New Roman"/>
                <w:b/>
              </w:rPr>
              <w:t>врезка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EA323F8" w14:textId="77777777" w:rsidR="001D6D27" w:rsidRPr="00801B88" w:rsidRDefault="001D6D27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7A5CD" w14:textId="77777777" w:rsidR="001D6D27" w:rsidRPr="00801B88" w:rsidRDefault="001D6D27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019098F8" w14:textId="77777777" w:rsidR="001D6D27" w:rsidRPr="00A8180F" w:rsidRDefault="001D6D27" w:rsidP="001D6D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180F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A8180F">
              <w:rPr>
                <w:rFonts w:ascii="Times New Roman" w:hAnsi="Times New Roman" w:cs="Times New Roman"/>
                <w:b/>
              </w:rPr>
              <w:t xml:space="preserve"> дома и построек </w:t>
            </w:r>
            <w:r w:rsidRPr="00A8180F">
              <w:rPr>
                <w:rFonts w:ascii="Times New Roman" w:hAnsi="Times New Roman" w:cs="Times New Roman"/>
                <w:i/>
              </w:rPr>
              <w:t>(м</w:t>
            </w:r>
            <w:r w:rsidRPr="00A8180F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A8180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34" w:type="dxa"/>
          </w:tcPr>
          <w:p w14:paraId="2349205C" w14:textId="77777777" w:rsidR="001D6D27" w:rsidRPr="00801B88" w:rsidRDefault="001D6D27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A34CBB" w14:textId="77777777" w:rsidR="00801B88" w:rsidRPr="00B542A7" w:rsidRDefault="00801B88" w:rsidP="003531EE">
      <w:pPr>
        <w:pStyle w:val="a7"/>
        <w:spacing w:before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42A7">
        <w:rPr>
          <w:rFonts w:ascii="Times New Roman" w:hAnsi="Times New Roman" w:cs="Times New Roman"/>
          <w:b/>
          <w:sz w:val="20"/>
          <w:szCs w:val="20"/>
        </w:rPr>
        <w:t>СТЕПЕНЬ БЛАГОУСТРОЙСТВА</w:t>
      </w:r>
    </w:p>
    <w:tbl>
      <w:tblPr>
        <w:tblStyle w:val="a3"/>
        <w:tblpPr w:leftFromText="180" w:rightFromText="180" w:vertAnchor="text" w:horzAnchor="margin" w:tblpY="11"/>
        <w:tblW w:w="9923" w:type="dxa"/>
        <w:tblLayout w:type="fixed"/>
        <w:tblLook w:val="04A0" w:firstRow="1" w:lastRow="0" w:firstColumn="1" w:lastColumn="0" w:noHBand="0" w:noVBand="1"/>
      </w:tblPr>
      <w:tblGrid>
        <w:gridCol w:w="2121"/>
        <w:gridCol w:w="2650"/>
        <w:gridCol w:w="750"/>
        <w:gridCol w:w="6"/>
        <w:gridCol w:w="3687"/>
        <w:gridCol w:w="709"/>
      </w:tblGrid>
      <w:tr w:rsidR="006A710F" w:rsidRPr="0050130A" w14:paraId="19BD51BD" w14:textId="77777777" w:rsidTr="00B542A7">
        <w:trPr>
          <w:trHeight w:val="142"/>
        </w:trPr>
        <w:tc>
          <w:tcPr>
            <w:tcW w:w="55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73981" w14:textId="77777777" w:rsidR="006A710F" w:rsidRPr="00595CE2" w:rsidRDefault="006A710F" w:rsidP="006A710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CE2">
              <w:rPr>
                <w:rFonts w:ascii="Times New Roman" w:hAnsi="Times New Roman" w:cs="Times New Roman"/>
                <w:b/>
                <w:sz w:val="20"/>
                <w:szCs w:val="20"/>
              </w:rPr>
              <w:t>отметить нужное</w:t>
            </w:r>
            <w:r w:rsidRPr="00595CE2"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5C68F" w14:textId="4A00560D" w:rsidR="006A710F" w:rsidRPr="00C76784" w:rsidRDefault="006A710F" w:rsidP="006A710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F1460" w14:textId="77777777" w:rsidR="006A710F" w:rsidRPr="001D120A" w:rsidRDefault="006A710F" w:rsidP="006A71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10F" w:rsidRPr="002F13A9" w14:paraId="75E4663E" w14:textId="77777777" w:rsidTr="00B542A7">
        <w:tc>
          <w:tcPr>
            <w:tcW w:w="2121" w:type="dxa"/>
            <w:tcBorders>
              <w:top w:val="single" w:sz="4" w:space="0" w:color="auto"/>
            </w:tcBorders>
          </w:tcPr>
          <w:p w14:paraId="0EF57ABF" w14:textId="77777777" w:rsidR="006A710F" w:rsidRPr="00C76784" w:rsidRDefault="006A710F" w:rsidP="006A710F">
            <w:pPr>
              <w:jc w:val="both"/>
              <w:rPr>
                <w:rFonts w:ascii="Times New Roman" w:hAnsi="Times New Roman" w:cs="Times New Roman"/>
              </w:rPr>
            </w:pPr>
            <w:r w:rsidRPr="00C76784">
              <w:rPr>
                <w:rFonts w:ascii="Times New Roman" w:hAnsi="Times New Roman" w:cs="Times New Roman"/>
                <w:b/>
              </w:rPr>
              <w:t>Водонагреватель: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7A729A42" w14:textId="77777777" w:rsidR="006A710F" w:rsidRPr="00C76784" w:rsidRDefault="006A710F" w:rsidP="006A710F">
            <w:pPr>
              <w:rPr>
                <w:rFonts w:ascii="Times New Roman" w:hAnsi="Times New Roman" w:cs="Times New Roman"/>
              </w:rPr>
            </w:pPr>
            <w:r w:rsidRPr="00C76784">
              <w:rPr>
                <w:rFonts w:ascii="Times New Roman" w:hAnsi="Times New Roman" w:cs="Times New Roman"/>
              </w:rPr>
              <w:t>газовый/электрический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</w:tcPr>
          <w:p w14:paraId="1994C642" w14:textId="77777777" w:rsidR="006A710F" w:rsidRPr="001D120A" w:rsidRDefault="006A710F" w:rsidP="006A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14:paraId="7B869FF9" w14:textId="09F21A86" w:rsidR="006A710F" w:rsidRPr="00C76784" w:rsidRDefault="00595CE2" w:rsidP="006A710F">
            <w:pPr>
              <w:jc w:val="right"/>
              <w:rPr>
                <w:rFonts w:ascii="Times New Roman" w:hAnsi="Times New Roman" w:cs="Times New Roman"/>
              </w:rPr>
            </w:pPr>
            <w:r w:rsidRPr="00C76784">
              <w:rPr>
                <w:rFonts w:ascii="Times New Roman" w:hAnsi="Times New Roman" w:cs="Times New Roman"/>
                <w:b/>
              </w:rPr>
              <w:t xml:space="preserve">Ванна: </w:t>
            </w:r>
            <w:r w:rsidRPr="00C76784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C76784">
              <w:rPr>
                <w:rFonts w:ascii="Times New Roman" w:hAnsi="Times New Roman" w:cs="Times New Roman"/>
              </w:rPr>
              <w:t>1650 – 1700 мм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6B41707" w14:textId="77777777" w:rsidR="006A710F" w:rsidRPr="001D120A" w:rsidRDefault="006A710F" w:rsidP="006A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10F" w:rsidRPr="002F13A9" w14:paraId="0F0F7116" w14:textId="77777777" w:rsidTr="00B542A7">
        <w:tc>
          <w:tcPr>
            <w:tcW w:w="2121" w:type="dxa"/>
          </w:tcPr>
          <w:p w14:paraId="56335EB8" w14:textId="77777777" w:rsidR="006A710F" w:rsidRPr="00C76784" w:rsidRDefault="006A710F" w:rsidP="006A71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14:paraId="0BC59EF9" w14:textId="77777777" w:rsidR="006A710F" w:rsidRPr="00C76784" w:rsidRDefault="006A710F" w:rsidP="006A710F">
            <w:pPr>
              <w:rPr>
                <w:rFonts w:ascii="Times New Roman" w:hAnsi="Times New Roman" w:cs="Times New Roman"/>
              </w:rPr>
            </w:pPr>
            <w:r w:rsidRPr="00C76784">
              <w:rPr>
                <w:rFonts w:ascii="Times New Roman" w:hAnsi="Times New Roman" w:cs="Times New Roman"/>
              </w:rPr>
              <w:t>на твёрдом топливе</w:t>
            </w:r>
          </w:p>
        </w:tc>
        <w:tc>
          <w:tcPr>
            <w:tcW w:w="756" w:type="dxa"/>
            <w:gridSpan w:val="2"/>
          </w:tcPr>
          <w:p w14:paraId="3770800A" w14:textId="77777777" w:rsidR="006A710F" w:rsidRPr="001D120A" w:rsidRDefault="006A710F" w:rsidP="006A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14:paraId="71ECC158" w14:textId="255F9566" w:rsidR="006A710F" w:rsidRPr="00C76784" w:rsidRDefault="00595CE2" w:rsidP="006A710F">
            <w:pPr>
              <w:jc w:val="right"/>
              <w:rPr>
                <w:rFonts w:ascii="Times New Roman" w:hAnsi="Times New Roman" w:cs="Times New Roman"/>
              </w:rPr>
            </w:pPr>
            <w:r w:rsidRPr="00C76784">
              <w:rPr>
                <w:rFonts w:ascii="Times New Roman" w:hAnsi="Times New Roman" w:cs="Times New Roman"/>
              </w:rPr>
              <w:t>1500 – 1550 мм</w:t>
            </w:r>
          </w:p>
        </w:tc>
        <w:tc>
          <w:tcPr>
            <w:tcW w:w="709" w:type="dxa"/>
          </w:tcPr>
          <w:p w14:paraId="22C23246" w14:textId="77777777" w:rsidR="006A710F" w:rsidRPr="001D120A" w:rsidRDefault="006A710F" w:rsidP="006A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10F" w:rsidRPr="002F13A9" w14:paraId="08B596A0" w14:textId="77777777" w:rsidTr="00B542A7">
        <w:tc>
          <w:tcPr>
            <w:tcW w:w="2121" w:type="dxa"/>
          </w:tcPr>
          <w:p w14:paraId="5E7221AC" w14:textId="77777777" w:rsidR="006A710F" w:rsidRPr="00C76784" w:rsidRDefault="006A710F" w:rsidP="006A710F">
            <w:pPr>
              <w:rPr>
                <w:rFonts w:ascii="Times New Roman" w:hAnsi="Times New Roman" w:cs="Times New Roman"/>
                <w:b/>
              </w:rPr>
            </w:pPr>
            <w:r w:rsidRPr="00C76784">
              <w:rPr>
                <w:rFonts w:ascii="Times New Roman" w:hAnsi="Times New Roman" w:cs="Times New Roman"/>
                <w:b/>
              </w:rPr>
              <w:t>Канализация:</w:t>
            </w:r>
          </w:p>
        </w:tc>
        <w:tc>
          <w:tcPr>
            <w:tcW w:w="2650" w:type="dxa"/>
          </w:tcPr>
          <w:p w14:paraId="5B82A4AA" w14:textId="77777777" w:rsidR="006A710F" w:rsidRPr="00C76784" w:rsidRDefault="006A710F" w:rsidP="006A710F">
            <w:pPr>
              <w:rPr>
                <w:rFonts w:ascii="Times New Roman" w:hAnsi="Times New Roman" w:cs="Times New Roman"/>
                <w:b/>
              </w:rPr>
            </w:pPr>
            <w:r w:rsidRPr="00C76784"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756" w:type="dxa"/>
            <w:gridSpan w:val="2"/>
          </w:tcPr>
          <w:p w14:paraId="3DF3FE27" w14:textId="77777777" w:rsidR="006A710F" w:rsidRPr="001D120A" w:rsidRDefault="006A710F" w:rsidP="006A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14:paraId="5469E353" w14:textId="68928214" w:rsidR="006A710F" w:rsidRPr="00C76784" w:rsidRDefault="00595CE2" w:rsidP="006A710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76784">
              <w:rPr>
                <w:rFonts w:ascii="Times New Roman" w:hAnsi="Times New Roman" w:cs="Times New Roman"/>
              </w:rPr>
              <w:t>сидячая 1200 мм</w:t>
            </w:r>
          </w:p>
        </w:tc>
        <w:tc>
          <w:tcPr>
            <w:tcW w:w="709" w:type="dxa"/>
          </w:tcPr>
          <w:p w14:paraId="7D42DA17" w14:textId="77777777" w:rsidR="006A710F" w:rsidRPr="001D120A" w:rsidRDefault="006A710F" w:rsidP="006A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10F" w:rsidRPr="002F13A9" w14:paraId="68E1F063" w14:textId="77777777" w:rsidTr="00B542A7">
        <w:tc>
          <w:tcPr>
            <w:tcW w:w="2121" w:type="dxa"/>
          </w:tcPr>
          <w:p w14:paraId="39602BC0" w14:textId="77777777" w:rsidR="006A710F" w:rsidRPr="00C76784" w:rsidRDefault="006A710F" w:rsidP="006A71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14:paraId="397B445C" w14:textId="77777777" w:rsidR="006A710F" w:rsidRPr="00C76784" w:rsidRDefault="006A710F" w:rsidP="006A710F">
            <w:pPr>
              <w:rPr>
                <w:rFonts w:ascii="Times New Roman" w:hAnsi="Times New Roman" w:cs="Times New Roman"/>
              </w:rPr>
            </w:pPr>
            <w:r w:rsidRPr="00C76784">
              <w:rPr>
                <w:rFonts w:ascii="Times New Roman" w:hAnsi="Times New Roman" w:cs="Times New Roman"/>
              </w:rPr>
              <w:t>выгребная яма/септик</w:t>
            </w:r>
          </w:p>
        </w:tc>
        <w:tc>
          <w:tcPr>
            <w:tcW w:w="756" w:type="dxa"/>
            <w:gridSpan w:val="2"/>
          </w:tcPr>
          <w:p w14:paraId="48FA4E92" w14:textId="77777777" w:rsidR="006A710F" w:rsidRPr="001D120A" w:rsidRDefault="006A710F" w:rsidP="006A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14:paraId="45A50603" w14:textId="13A04D5C" w:rsidR="006A710F" w:rsidRPr="00C76784" w:rsidRDefault="00595CE2" w:rsidP="006A710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76784">
              <w:rPr>
                <w:rFonts w:ascii="Times New Roman" w:hAnsi="Times New Roman" w:cs="Times New Roman"/>
                <w:b/>
              </w:rPr>
              <w:t>Душ:</w:t>
            </w:r>
          </w:p>
        </w:tc>
        <w:tc>
          <w:tcPr>
            <w:tcW w:w="709" w:type="dxa"/>
          </w:tcPr>
          <w:p w14:paraId="66E48C29" w14:textId="77777777" w:rsidR="006A710F" w:rsidRPr="001D120A" w:rsidRDefault="006A710F" w:rsidP="006A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CE2" w:rsidRPr="00CD18C8" w14:paraId="2793EBE0" w14:textId="77777777" w:rsidTr="00F86406">
        <w:trPr>
          <w:trHeight w:val="278"/>
        </w:trPr>
        <w:tc>
          <w:tcPr>
            <w:tcW w:w="4771" w:type="dxa"/>
            <w:gridSpan w:val="2"/>
            <w:tcBorders>
              <w:bottom w:val="single" w:sz="4" w:space="0" w:color="auto"/>
            </w:tcBorders>
          </w:tcPr>
          <w:p w14:paraId="3ECFEA98" w14:textId="77777777" w:rsidR="00595CE2" w:rsidRPr="00C76784" w:rsidRDefault="00595CE2" w:rsidP="00595CE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76784">
              <w:rPr>
                <w:rFonts w:ascii="Times New Roman" w:hAnsi="Times New Roman" w:cs="Times New Roman"/>
                <w:b/>
              </w:rPr>
              <w:t>Центральное горячее водоснабжение: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18967AB0" w14:textId="77777777" w:rsidR="00595CE2" w:rsidRPr="00C76784" w:rsidRDefault="00595CE2" w:rsidP="00595CE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3" w:type="dxa"/>
            <w:gridSpan w:val="2"/>
            <w:tcBorders>
              <w:bottom w:val="single" w:sz="4" w:space="0" w:color="auto"/>
            </w:tcBorders>
          </w:tcPr>
          <w:p w14:paraId="06CFF93B" w14:textId="5B56E645" w:rsidR="00595CE2" w:rsidRPr="00C76784" w:rsidRDefault="00595CE2" w:rsidP="00595CE2">
            <w:pPr>
              <w:pStyle w:val="a7"/>
              <w:jc w:val="right"/>
              <w:rPr>
                <w:rFonts w:ascii="Times New Roman" w:hAnsi="Times New Roman" w:cs="Times New Roman"/>
                <w:b/>
              </w:rPr>
            </w:pPr>
            <w:r w:rsidRPr="00C76784">
              <w:rPr>
                <w:rFonts w:ascii="Times New Roman" w:hAnsi="Times New Roman" w:cs="Times New Roman"/>
                <w:b/>
              </w:rPr>
              <w:t>Газоснабжение: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67A0E2" w14:textId="103971D0" w:rsidR="00595CE2" w:rsidRPr="001D120A" w:rsidRDefault="00595CE2" w:rsidP="00595C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1985"/>
        <w:gridCol w:w="2126"/>
      </w:tblGrid>
      <w:tr w:rsidR="00D6415A" w:rsidRPr="00E16BF6" w14:paraId="3051CACC" w14:textId="5857B197" w:rsidTr="00D6415A">
        <w:trPr>
          <w:trHeight w:val="332"/>
        </w:trPr>
        <w:tc>
          <w:tcPr>
            <w:tcW w:w="7797" w:type="dxa"/>
            <w:gridSpan w:val="2"/>
            <w:tcBorders>
              <w:right w:val="nil"/>
            </w:tcBorders>
          </w:tcPr>
          <w:p w14:paraId="47F22A69" w14:textId="79298292" w:rsidR="00D6415A" w:rsidRPr="0066679C" w:rsidRDefault="00D6415A" w:rsidP="008072E0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6667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Сведения о направлениях потребления холодной воды на участке ИЖС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744C66C" w14:textId="263B1CB2" w:rsidR="00D6415A" w:rsidRPr="00E16BF6" w:rsidRDefault="00D6415A" w:rsidP="00D6415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5CE2">
              <w:rPr>
                <w:rFonts w:ascii="Times New Roman" w:hAnsi="Times New Roman" w:cs="Times New Roman"/>
                <w:b/>
                <w:sz w:val="20"/>
                <w:szCs w:val="20"/>
              </w:rPr>
              <w:t>отметить нужное</w:t>
            </w:r>
            <w:r w:rsidRPr="00595CE2"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</w:p>
        </w:tc>
      </w:tr>
      <w:tr w:rsidR="00D6415A" w:rsidRPr="00E16BF6" w14:paraId="0FF7F67E" w14:textId="77777777" w:rsidTr="00392597">
        <w:trPr>
          <w:trHeight w:val="20"/>
        </w:trPr>
        <w:tc>
          <w:tcPr>
            <w:tcW w:w="5812" w:type="dxa"/>
          </w:tcPr>
          <w:p w14:paraId="732760F9" w14:textId="065E4EDF" w:rsidR="00D6415A" w:rsidRPr="00E16BF6" w:rsidRDefault="007919A2" w:rsidP="00E16BF6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="00D6415A" w:rsidRPr="00E16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олив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режим по нормативу с 1 мая по 31 августа</w:t>
            </w:r>
          </w:p>
        </w:tc>
        <w:tc>
          <w:tcPr>
            <w:tcW w:w="4111" w:type="dxa"/>
            <w:gridSpan w:val="2"/>
          </w:tcPr>
          <w:p w14:paraId="48C02FD6" w14:textId="77777777" w:rsidR="00D6415A" w:rsidRPr="00E16BF6" w:rsidRDefault="00D6415A" w:rsidP="008072E0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D6415A" w:rsidRPr="00E16BF6" w14:paraId="7D6BA5F6" w14:textId="77777777" w:rsidTr="00392597">
        <w:trPr>
          <w:trHeight w:val="20"/>
        </w:trPr>
        <w:tc>
          <w:tcPr>
            <w:tcW w:w="5812" w:type="dxa"/>
          </w:tcPr>
          <w:p w14:paraId="4C8BE41D" w14:textId="41190C2B" w:rsidR="00D6415A" w:rsidRPr="00E16BF6" w:rsidRDefault="00D6415A" w:rsidP="00E16BF6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6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отопление</w:t>
            </w:r>
            <w:r w:rsidRPr="006F51B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2DBB16EF" w14:textId="77777777" w:rsidR="00D6415A" w:rsidRPr="00E16BF6" w:rsidRDefault="00D6415A" w:rsidP="008072E0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6415A" w:rsidRPr="00E16BF6" w14:paraId="748425A9" w14:textId="77777777" w:rsidTr="00392597">
        <w:trPr>
          <w:trHeight w:val="20"/>
        </w:trPr>
        <w:tc>
          <w:tcPr>
            <w:tcW w:w="5812" w:type="dxa"/>
          </w:tcPr>
          <w:p w14:paraId="17961DCF" w14:textId="3D0537DA" w:rsidR="00D6415A" w:rsidRPr="00E16BF6" w:rsidRDefault="00D6415A" w:rsidP="00E16BF6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16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подогрев воды</w:t>
            </w:r>
          </w:p>
        </w:tc>
        <w:tc>
          <w:tcPr>
            <w:tcW w:w="4111" w:type="dxa"/>
            <w:gridSpan w:val="2"/>
          </w:tcPr>
          <w:p w14:paraId="75024E56" w14:textId="77777777" w:rsidR="00D6415A" w:rsidRPr="00E16BF6" w:rsidRDefault="00D6415A" w:rsidP="008072E0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E16BF6" w:rsidRPr="00E16BF6" w14:paraId="0CD3C11F" w14:textId="77777777" w:rsidTr="00392597">
        <w:trPr>
          <w:trHeight w:val="20"/>
        </w:trPr>
        <w:tc>
          <w:tcPr>
            <w:tcW w:w="5812" w:type="dxa"/>
          </w:tcPr>
          <w:p w14:paraId="33E903D1" w14:textId="77777777" w:rsidR="00E16BF6" w:rsidRPr="00E16BF6" w:rsidRDefault="00E16BF6" w:rsidP="00E16BF6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16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виды и количество сельскохозяйственных животных</w:t>
            </w:r>
          </w:p>
        </w:tc>
        <w:tc>
          <w:tcPr>
            <w:tcW w:w="4111" w:type="dxa"/>
            <w:gridSpan w:val="2"/>
          </w:tcPr>
          <w:p w14:paraId="0D4435E1" w14:textId="77777777" w:rsidR="00E16BF6" w:rsidRPr="00E16BF6" w:rsidRDefault="00E16BF6" w:rsidP="008072E0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735112DB" w14:textId="77777777" w:rsidR="00CE10CE" w:rsidRPr="00801B88" w:rsidRDefault="00CE10CE" w:rsidP="00CE10CE">
      <w:pPr>
        <w:pStyle w:val="a7"/>
        <w:numPr>
          <w:ilvl w:val="0"/>
          <w:numId w:val="5"/>
        </w:numPr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01B88">
        <w:rPr>
          <w:rFonts w:ascii="Times New Roman" w:hAnsi="Times New Roman" w:cs="Times New Roman"/>
          <w:sz w:val="24"/>
          <w:szCs w:val="24"/>
        </w:rPr>
        <w:t>При наличии прибора учёта холодной воды указать:</w:t>
      </w:r>
    </w:p>
    <w:p w14:paraId="084D4835" w14:textId="77777777" w:rsidR="00CE10CE" w:rsidRPr="00801B88" w:rsidRDefault="00CE10CE" w:rsidP="00CE10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01B88">
        <w:rPr>
          <w:rFonts w:ascii="Times New Roman" w:hAnsi="Times New Roman" w:cs="Times New Roman"/>
          <w:sz w:val="24"/>
          <w:szCs w:val="24"/>
        </w:rPr>
        <w:t>тип прибора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01B88">
        <w:rPr>
          <w:rFonts w:ascii="Times New Roman" w:hAnsi="Times New Roman" w:cs="Times New Roman"/>
          <w:sz w:val="24"/>
          <w:szCs w:val="24"/>
        </w:rPr>
        <w:t xml:space="preserve">зав.№ ________________срок </w:t>
      </w:r>
      <w:r>
        <w:rPr>
          <w:rFonts w:ascii="Times New Roman" w:hAnsi="Times New Roman" w:cs="Times New Roman"/>
          <w:sz w:val="24"/>
          <w:szCs w:val="24"/>
        </w:rPr>
        <w:t>поверки</w:t>
      </w:r>
      <w:r w:rsidRPr="00801B88">
        <w:rPr>
          <w:rFonts w:ascii="Times New Roman" w:hAnsi="Times New Roman" w:cs="Times New Roman"/>
          <w:sz w:val="24"/>
          <w:szCs w:val="24"/>
        </w:rPr>
        <w:t xml:space="preserve"> до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7D7DB6B" w14:textId="77777777" w:rsidR="00CE10CE" w:rsidRPr="00801B88" w:rsidRDefault="00CE10CE" w:rsidP="00CE10CE">
      <w:pPr>
        <w:pStyle w:val="a6"/>
        <w:numPr>
          <w:ilvl w:val="0"/>
          <w:numId w:val="5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1B88">
        <w:rPr>
          <w:rFonts w:ascii="Times New Roman" w:hAnsi="Times New Roman" w:cs="Times New Roman"/>
          <w:sz w:val="24"/>
          <w:szCs w:val="24"/>
        </w:rPr>
        <w:t xml:space="preserve">При отсутствии прибора учёта </w:t>
      </w:r>
      <w:r w:rsidRPr="006A710F">
        <w:rPr>
          <w:rFonts w:ascii="Times New Roman" w:hAnsi="Times New Roman" w:cs="Times New Roman"/>
          <w:b/>
        </w:rPr>
        <w:t xml:space="preserve">ОБЯЗУЮСЬ УСТАНОВИТЬ ПРИБОР УЧЁТА </w:t>
      </w:r>
      <w:r>
        <w:rPr>
          <w:rFonts w:ascii="Times New Roman" w:hAnsi="Times New Roman" w:cs="Times New Roman"/>
          <w:b/>
        </w:rPr>
        <w:br/>
      </w:r>
      <w:r w:rsidRPr="006A710F">
        <w:rPr>
          <w:rFonts w:ascii="Times New Roman" w:hAnsi="Times New Roman" w:cs="Times New Roman"/>
          <w:b/>
        </w:rPr>
        <w:t>В ТЕЧЕНИЕ 30 ДНЕЙ</w:t>
      </w:r>
      <w:r w:rsidRPr="00801B88">
        <w:rPr>
          <w:rFonts w:ascii="Times New Roman" w:hAnsi="Times New Roman" w:cs="Times New Roman"/>
          <w:sz w:val="24"/>
          <w:szCs w:val="24"/>
        </w:rPr>
        <w:t xml:space="preserve"> _________________________(подпись)</w:t>
      </w:r>
    </w:p>
    <w:p w14:paraId="4F095A42" w14:textId="77777777" w:rsidR="00CE10CE" w:rsidRDefault="00CE10CE" w:rsidP="00CE10CE">
      <w:pPr>
        <w:pStyle w:val="a7"/>
        <w:rPr>
          <w:rFonts w:ascii="Times New Roman" w:hAnsi="Times New Roman" w:cs="Times New Roman"/>
          <w:sz w:val="24"/>
          <w:szCs w:val="24"/>
        </w:rPr>
      </w:pPr>
      <w:r w:rsidRPr="00801B88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801B88">
        <w:rPr>
          <w:rFonts w:ascii="Times New Roman" w:hAnsi="Times New Roman" w:cs="Times New Roman"/>
          <w:sz w:val="24"/>
          <w:szCs w:val="24"/>
        </w:rPr>
        <w:t xml:space="preserve"> до установки прибора учёта – расчёт производится по утверждённым нормам, для соответствующего жилого фонда.</w:t>
      </w:r>
    </w:p>
    <w:p w14:paraId="457E4538" w14:textId="7ED9CD16" w:rsidR="00742E45" w:rsidRPr="0028496B" w:rsidRDefault="00067BC2" w:rsidP="0028496B">
      <w:pPr>
        <w:pStyle w:val="a7"/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496B">
        <w:rPr>
          <w:rFonts w:ascii="Times New Roman" w:hAnsi="Times New Roman" w:cs="Times New Roman"/>
          <w:sz w:val="24"/>
          <w:szCs w:val="24"/>
        </w:rPr>
        <w:t>Договор на коммунальную услугу</w:t>
      </w:r>
      <w:r w:rsidR="00742E45" w:rsidRPr="0028496B">
        <w:rPr>
          <w:rFonts w:ascii="Times New Roman" w:hAnsi="Times New Roman" w:cs="Times New Roman"/>
          <w:sz w:val="24"/>
          <w:szCs w:val="24"/>
        </w:rPr>
        <w:t xml:space="preserve"> по водоснабжению (питьевая вода) выдается </w:t>
      </w:r>
      <w:r w:rsidR="00742E45" w:rsidRPr="0028496B">
        <w:rPr>
          <w:rFonts w:ascii="Times New Roman" w:hAnsi="Times New Roman" w:cs="Times New Roman"/>
          <w:b/>
          <w:sz w:val="24"/>
          <w:szCs w:val="24"/>
        </w:rPr>
        <w:t xml:space="preserve">«Ресурсоснабжающей </w:t>
      </w:r>
      <w:r w:rsidR="0001616F" w:rsidRPr="0028496B">
        <w:rPr>
          <w:rFonts w:ascii="Times New Roman" w:hAnsi="Times New Roman" w:cs="Times New Roman"/>
          <w:b/>
          <w:sz w:val="24"/>
          <w:szCs w:val="24"/>
        </w:rPr>
        <w:t xml:space="preserve">организацией» </w:t>
      </w:r>
      <w:r w:rsidR="0001616F" w:rsidRPr="0028496B">
        <w:rPr>
          <w:rFonts w:ascii="Times New Roman" w:hAnsi="Times New Roman" w:cs="Times New Roman"/>
          <w:sz w:val="24"/>
          <w:szCs w:val="24"/>
        </w:rPr>
        <w:t>по</w:t>
      </w:r>
      <w:r w:rsidR="00742E45" w:rsidRPr="0028496B">
        <w:rPr>
          <w:rFonts w:ascii="Times New Roman" w:hAnsi="Times New Roman" w:cs="Times New Roman"/>
          <w:sz w:val="24"/>
          <w:szCs w:val="24"/>
        </w:rPr>
        <w:t xml:space="preserve"> адресу: г</w:t>
      </w:r>
      <w:r w:rsidR="00744D65" w:rsidRPr="0028496B">
        <w:rPr>
          <w:rFonts w:ascii="Times New Roman" w:hAnsi="Times New Roman" w:cs="Times New Roman"/>
          <w:sz w:val="24"/>
          <w:szCs w:val="24"/>
        </w:rPr>
        <w:t>.п. Кузьмоловский</w:t>
      </w:r>
      <w:r w:rsidR="00742E45" w:rsidRPr="0028496B">
        <w:rPr>
          <w:rFonts w:ascii="Times New Roman" w:hAnsi="Times New Roman" w:cs="Times New Roman"/>
          <w:sz w:val="24"/>
          <w:szCs w:val="24"/>
        </w:rPr>
        <w:t xml:space="preserve">, </w:t>
      </w:r>
      <w:r w:rsidR="00744D65" w:rsidRPr="0028496B">
        <w:rPr>
          <w:rFonts w:ascii="Times New Roman" w:hAnsi="Times New Roman" w:cs="Times New Roman"/>
          <w:sz w:val="24"/>
          <w:szCs w:val="24"/>
        </w:rPr>
        <w:t xml:space="preserve">ул. Рядового Л. Иванова д. 16 </w:t>
      </w:r>
      <w:r w:rsidR="00742E45" w:rsidRPr="0028496B">
        <w:rPr>
          <w:rFonts w:ascii="Times New Roman" w:hAnsi="Times New Roman" w:cs="Times New Roman"/>
          <w:sz w:val="24"/>
          <w:szCs w:val="24"/>
        </w:rPr>
        <w:t xml:space="preserve">- собственнику жилого дома, либо уполномоченному представителю по </w:t>
      </w:r>
      <w:r w:rsidR="001D120A" w:rsidRPr="0028496B">
        <w:rPr>
          <w:rFonts w:ascii="Times New Roman" w:hAnsi="Times New Roman" w:cs="Times New Roman"/>
          <w:sz w:val="24"/>
          <w:szCs w:val="24"/>
        </w:rPr>
        <w:t>нотариально оформленной доверенности.</w:t>
      </w:r>
    </w:p>
    <w:p w14:paraId="18324B5D" w14:textId="1C24BDE8" w:rsidR="00742E45" w:rsidRPr="0028496B" w:rsidRDefault="00014DAC" w:rsidP="00556B67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496B">
        <w:rPr>
          <w:rFonts w:ascii="Times New Roman" w:hAnsi="Times New Roman" w:cs="Times New Roman"/>
          <w:b/>
          <w:sz w:val="24"/>
          <w:szCs w:val="24"/>
        </w:rPr>
        <w:t>«Ресурсоснабжающей организацией»</w:t>
      </w:r>
      <w:r w:rsidRPr="0028496B">
        <w:rPr>
          <w:rFonts w:ascii="Times New Roman" w:hAnsi="Times New Roman" w:cs="Times New Roman"/>
          <w:sz w:val="24"/>
          <w:szCs w:val="24"/>
        </w:rPr>
        <w:t xml:space="preserve"> обслуживаются и ремонтируются водопроводные сети, находящиеся на обслуживании </w:t>
      </w:r>
      <w:r w:rsidR="00742E45" w:rsidRPr="0028496B">
        <w:rPr>
          <w:rFonts w:ascii="Times New Roman" w:hAnsi="Times New Roman" w:cs="Times New Roman"/>
          <w:sz w:val="24"/>
          <w:szCs w:val="24"/>
        </w:rPr>
        <w:t>«Ресурсоснабжающей организации».</w:t>
      </w:r>
    </w:p>
    <w:p w14:paraId="5C81F657" w14:textId="77777777" w:rsidR="000E67B9" w:rsidRPr="0028496B" w:rsidRDefault="00014DAC" w:rsidP="00556B67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496B">
        <w:rPr>
          <w:rFonts w:ascii="Times New Roman" w:hAnsi="Times New Roman" w:cs="Times New Roman"/>
          <w:b/>
          <w:sz w:val="24"/>
          <w:szCs w:val="24"/>
        </w:rPr>
        <w:t>«Потребителем»</w:t>
      </w:r>
      <w:r w:rsidRPr="0028496B">
        <w:rPr>
          <w:rFonts w:ascii="Times New Roman" w:hAnsi="Times New Roman" w:cs="Times New Roman"/>
          <w:sz w:val="24"/>
          <w:szCs w:val="24"/>
        </w:rPr>
        <w:t xml:space="preserve"> обслуживаются и ремонтируются собственные водопроводные и/или канализационные сети «Потребителя» от места врезки в коммунальные сети «Ресурсоснабжающей организации».</w:t>
      </w:r>
    </w:p>
    <w:p w14:paraId="00D4535B" w14:textId="77777777" w:rsidR="003968B1" w:rsidRPr="0028496B" w:rsidRDefault="003968B1" w:rsidP="00014D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96B">
        <w:rPr>
          <w:rFonts w:ascii="Times New Roman" w:hAnsi="Times New Roman" w:cs="Times New Roman"/>
          <w:b/>
          <w:sz w:val="24"/>
          <w:szCs w:val="24"/>
        </w:rPr>
        <w:t>Полноту и достоверность сведений подтверждаю</w:t>
      </w:r>
    </w:p>
    <w:p w14:paraId="6C8E852D" w14:textId="11BB8D6F" w:rsidR="003968B1" w:rsidRPr="00D6083D" w:rsidRDefault="003968B1" w:rsidP="003968B1">
      <w:pPr>
        <w:pStyle w:val="a7"/>
        <w:rPr>
          <w:rFonts w:ascii="Times New Roman" w:hAnsi="Times New Roman" w:cs="Times New Roman"/>
          <w:sz w:val="24"/>
          <w:szCs w:val="24"/>
        </w:rPr>
      </w:pPr>
      <w:r w:rsidRPr="00D6083D">
        <w:rPr>
          <w:rFonts w:ascii="Times New Roman" w:hAnsi="Times New Roman" w:cs="Times New Roman"/>
          <w:sz w:val="24"/>
          <w:szCs w:val="24"/>
        </w:rPr>
        <w:t>«____» _________________20</w:t>
      </w:r>
      <w:r w:rsidR="007F2B1B" w:rsidRPr="00D6083D">
        <w:rPr>
          <w:rFonts w:ascii="Times New Roman" w:hAnsi="Times New Roman" w:cs="Times New Roman"/>
          <w:sz w:val="24"/>
          <w:szCs w:val="24"/>
        </w:rPr>
        <w:t>2</w:t>
      </w:r>
      <w:r w:rsidR="00330E9F" w:rsidRPr="00D6083D">
        <w:rPr>
          <w:rFonts w:ascii="Times New Roman" w:hAnsi="Times New Roman" w:cs="Times New Roman"/>
          <w:sz w:val="24"/>
          <w:szCs w:val="24"/>
        </w:rPr>
        <w:t xml:space="preserve">   </w:t>
      </w:r>
      <w:r w:rsidRPr="00D6083D">
        <w:rPr>
          <w:rFonts w:ascii="Times New Roman" w:hAnsi="Times New Roman" w:cs="Times New Roman"/>
          <w:sz w:val="24"/>
          <w:szCs w:val="24"/>
        </w:rPr>
        <w:t>г.                            ________________________</w:t>
      </w:r>
      <w:r w:rsidR="00D6083D">
        <w:rPr>
          <w:rFonts w:ascii="Times New Roman" w:hAnsi="Times New Roman" w:cs="Times New Roman"/>
          <w:sz w:val="24"/>
          <w:szCs w:val="24"/>
        </w:rPr>
        <w:t>______________</w:t>
      </w:r>
    </w:p>
    <w:p w14:paraId="70D2FD71" w14:textId="739BCE08" w:rsidR="00262D6E" w:rsidRPr="003531EE" w:rsidRDefault="003968B1" w:rsidP="003531EE">
      <w:pPr>
        <w:pStyle w:val="a7"/>
        <w:rPr>
          <w:rFonts w:ascii="Times New Roman" w:hAnsi="Times New Roman" w:cs="Times New Roman"/>
          <w:sz w:val="24"/>
          <w:szCs w:val="28"/>
          <w:vertAlign w:val="superscript"/>
        </w:rPr>
      </w:pPr>
      <w:r w:rsidRPr="003968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67B9">
        <w:rPr>
          <w:rFonts w:ascii="Times New Roman" w:hAnsi="Times New Roman" w:cs="Times New Roman"/>
          <w:sz w:val="24"/>
          <w:szCs w:val="28"/>
          <w:vertAlign w:val="superscript"/>
        </w:rPr>
        <w:t>подпись</w:t>
      </w:r>
    </w:p>
    <w:p w14:paraId="12750819" w14:textId="77777777" w:rsidR="00A563AE" w:rsidRDefault="00A563AE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7D16580A" w14:textId="5E5232D5" w:rsidR="004670CB" w:rsidRPr="00EF39AC" w:rsidRDefault="004670CB" w:rsidP="004670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EF39AC">
        <w:rPr>
          <w:rFonts w:ascii="Times New Roman" w:hAnsi="Times New Roman" w:cs="Times New Roman"/>
          <w:b/>
          <w:sz w:val="24"/>
          <w:szCs w:val="22"/>
        </w:rPr>
        <w:lastRenderedPageBreak/>
        <w:t>СОГЛАСИЕ</w:t>
      </w:r>
    </w:p>
    <w:p w14:paraId="5D3C6D58" w14:textId="77777777" w:rsidR="004670CB" w:rsidRPr="00EF39AC" w:rsidRDefault="004670CB" w:rsidP="004670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EF39AC">
        <w:rPr>
          <w:rFonts w:ascii="Times New Roman" w:hAnsi="Times New Roman" w:cs="Times New Roman"/>
          <w:b/>
          <w:sz w:val="24"/>
          <w:szCs w:val="22"/>
        </w:rPr>
        <w:t>на обработку персональных данных</w:t>
      </w:r>
    </w:p>
    <w:p w14:paraId="723BB098" w14:textId="77777777" w:rsidR="004670CB" w:rsidRPr="002A420F" w:rsidRDefault="004670CB" w:rsidP="004670CB">
      <w:pPr>
        <w:pStyle w:val="ConsPlusNonformat"/>
        <w:jc w:val="both"/>
        <w:rPr>
          <w:rFonts w:ascii="Times New Roman" w:hAnsi="Times New Roman" w:cs="Times New Roman"/>
          <w:sz w:val="14"/>
          <w:szCs w:val="22"/>
        </w:rPr>
      </w:pPr>
    </w:p>
    <w:p w14:paraId="76F29912" w14:textId="4C73DC46" w:rsidR="004670CB" w:rsidRPr="00EF39AC" w:rsidRDefault="004670CB" w:rsidP="004670CB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EF39AC">
        <w:rPr>
          <w:rFonts w:ascii="Times New Roman" w:hAnsi="Times New Roman" w:cs="Times New Roman"/>
          <w:sz w:val="24"/>
          <w:szCs w:val="22"/>
        </w:rPr>
        <w:t>Я,____________________________________________________</w:t>
      </w:r>
      <w:r w:rsidR="003531EE">
        <w:rPr>
          <w:rFonts w:ascii="Times New Roman" w:hAnsi="Times New Roman" w:cs="Times New Roman"/>
          <w:sz w:val="24"/>
          <w:szCs w:val="22"/>
        </w:rPr>
        <w:t>_____</w:t>
      </w:r>
      <w:r w:rsidR="00CD48AB">
        <w:rPr>
          <w:rFonts w:ascii="Times New Roman" w:hAnsi="Times New Roman" w:cs="Times New Roman"/>
          <w:sz w:val="24"/>
          <w:szCs w:val="22"/>
        </w:rPr>
        <w:t>«</w:t>
      </w:r>
      <w:r w:rsidRPr="00EF39AC">
        <w:rPr>
          <w:rFonts w:ascii="Times New Roman" w:hAnsi="Times New Roman" w:cs="Times New Roman"/>
          <w:sz w:val="24"/>
          <w:szCs w:val="22"/>
        </w:rPr>
        <w:t>____</w:t>
      </w:r>
      <w:r>
        <w:rPr>
          <w:rFonts w:ascii="Times New Roman" w:hAnsi="Times New Roman" w:cs="Times New Roman"/>
          <w:sz w:val="24"/>
          <w:szCs w:val="22"/>
        </w:rPr>
        <w:t>»</w:t>
      </w:r>
      <w:r w:rsidR="003531EE">
        <w:rPr>
          <w:rFonts w:ascii="Times New Roman" w:hAnsi="Times New Roman" w:cs="Times New Roman"/>
          <w:sz w:val="24"/>
          <w:szCs w:val="22"/>
        </w:rPr>
        <w:t>___</w:t>
      </w:r>
      <w:r w:rsidRPr="00EF39AC">
        <w:rPr>
          <w:rFonts w:ascii="Times New Roman" w:hAnsi="Times New Roman" w:cs="Times New Roman"/>
          <w:sz w:val="24"/>
          <w:szCs w:val="22"/>
        </w:rPr>
        <w:t>_______</w:t>
      </w:r>
      <w:r w:rsidR="003531EE">
        <w:rPr>
          <w:rFonts w:ascii="Times New Roman" w:hAnsi="Times New Roman" w:cs="Times New Roman"/>
          <w:sz w:val="24"/>
          <w:szCs w:val="22"/>
        </w:rPr>
        <w:t xml:space="preserve">   </w:t>
      </w:r>
      <w:r w:rsidRPr="001F1029">
        <w:rPr>
          <w:rFonts w:ascii="Times New Roman" w:hAnsi="Times New Roman" w:cs="Times New Roman"/>
          <w:sz w:val="24"/>
          <w:szCs w:val="22"/>
        </w:rPr>
        <w:t>__</w:t>
      </w:r>
      <w:r w:rsidRPr="00EF39AC">
        <w:rPr>
          <w:rFonts w:ascii="Times New Roman" w:hAnsi="Times New Roman" w:cs="Times New Roman"/>
          <w:sz w:val="24"/>
          <w:szCs w:val="22"/>
        </w:rPr>
        <w:t>___</w:t>
      </w:r>
      <w:r w:rsidR="001F1029">
        <w:rPr>
          <w:rFonts w:ascii="Times New Roman" w:hAnsi="Times New Roman" w:cs="Times New Roman"/>
          <w:sz w:val="24"/>
          <w:szCs w:val="22"/>
        </w:rPr>
        <w:t>_</w:t>
      </w:r>
      <w:r>
        <w:rPr>
          <w:rFonts w:ascii="Times New Roman" w:hAnsi="Times New Roman" w:cs="Times New Roman"/>
          <w:sz w:val="24"/>
          <w:szCs w:val="22"/>
        </w:rPr>
        <w:t>г.р.</w:t>
      </w:r>
      <w:r w:rsidRPr="00EF39AC">
        <w:rPr>
          <w:rFonts w:ascii="Times New Roman" w:hAnsi="Times New Roman" w:cs="Times New Roman"/>
          <w:sz w:val="24"/>
          <w:szCs w:val="22"/>
        </w:rPr>
        <w:t>,</w:t>
      </w:r>
    </w:p>
    <w:p w14:paraId="53E7506F" w14:textId="77777777" w:rsidR="004670CB" w:rsidRPr="00EF39AC" w:rsidRDefault="004670CB" w:rsidP="004670CB">
      <w:pPr>
        <w:pStyle w:val="ConsPlusNonformat"/>
        <w:jc w:val="center"/>
        <w:rPr>
          <w:rFonts w:ascii="Times New Roman" w:hAnsi="Times New Roman" w:cs="Times New Roman"/>
          <w:i/>
          <w:szCs w:val="18"/>
        </w:rPr>
      </w:pPr>
      <w:r w:rsidRPr="00EF39AC">
        <w:rPr>
          <w:rFonts w:ascii="Times New Roman" w:hAnsi="Times New Roman" w:cs="Times New Roman"/>
          <w:i/>
          <w:szCs w:val="18"/>
        </w:rPr>
        <w:t>(фамилия, имя, отчество субъекта персональных данных)</w:t>
      </w:r>
    </w:p>
    <w:p w14:paraId="6C0586C4" w14:textId="77777777" w:rsidR="004670CB" w:rsidRPr="003531EE" w:rsidRDefault="004670CB" w:rsidP="004670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31EE">
        <w:rPr>
          <w:rFonts w:ascii="Times New Roman" w:hAnsi="Times New Roman" w:cs="Times New Roman"/>
          <w:sz w:val="24"/>
          <w:szCs w:val="24"/>
        </w:rPr>
        <w:t>Зарегистрирован(а) по адресу:  __________________________________________________________________________________________________________________________________</w:t>
      </w:r>
      <w:r w:rsidR="00334C67" w:rsidRPr="003531EE">
        <w:rPr>
          <w:rFonts w:ascii="Times New Roman" w:hAnsi="Times New Roman" w:cs="Times New Roman"/>
          <w:sz w:val="24"/>
          <w:szCs w:val="24"/>
        </w:rPr>
        <w:t>__________________________</w:t>
      </w:r>
      <w:r w:rsidRPr="003531EE">
        <w:rPr>
          <w:rFonts w:ascii="Times New Roman" w:hAnsi="Times New Roman" w:cs="Times New Roman"/>
          <w:sz w:val="24"/>
          <w:szCs w:val="24"/>
        </w:rPr>
        <w:t>______,</w:t>
      </w:r>
    </w:p>
    <w:p w14:paraId="4581B61A" w14:textId="24A0F521" w:rsidR="00DB2E1B" w:rsidRPr="003531EE" w:rsidRDefault="004670CB" w:rsidP="004670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31EE">
        <w:rPr>
          <w:rFonts w:ascii="Times New Roman" w:hAnsi="Times New Roman" w:cs="Times New Roman"/>
          <w:sz w:val="24"/>
          <w:szCs w:val="24"/>
        </w:rPr>
        <w:t xml:space="preserve">Жилой дом, распложен по адресу:  </w:t>
      </w:r>
      <w:r w:rsidR="00AE4A29" w:rsidRPr="003531EE">
        <w:rPr>
          <w:rFonts w:ascii="Times New Roman" w:hAnsi="Times New Roman" w:cs="Times New Roman"/>
          <w:b/>
          <w:sz w:val="24"/>
          <w:szCs w:val="24"/>
        </w:rPr>
        <w:t>Ленинградская область, Всеволожский район, Бугровское сельское поселение, деревня Энколово, КП Охтинский Парк</w:t>
      </w:r>
      <w:r w:rsidR="00AE4A29" w:rsidRPr="003531EE">
        <w:rPr>
          <w:rFonts w:ascii="Times New Roman" w:hAnsi="Times New Roman" w:cs="Times New Roman"/>
          <w:sz w:val="24"/>
          <w:szCs w:val="24"/>
        </w:rPr>
        <w:t xml:space="preserve"> </w:t>
      </w:r>
      <w:r w:rsidR="00DB2E1B" w:rsidRPr="003531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2032D3E0" w14:textId="77777777" w:rsidR="004670CB" w:rsidRPr="00EF39AC" w:rsidRDefault="004670CB" w:rsidP="004670CB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14:paraId="58F6F990" w14:textId="48362618" w:rsidR="004670CB" w:rsidRPr="003531EE" w:rsidRDefault="004670CB" w:rsidP="004670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31EE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</w:t>
      </w:r>
      <w:r w:rsidR="005479AF" w:rsidRPr="003531EE">
        <w:rPr>
          <w:rFonts w:ascii="Times New Roman" w:hAnsi="Times New Roman" w:cs="Times New Roman"/>
          <w:sz w:val="24"/>
          <w:szCs w:val="24"/>
        </w:rPr>
        <w:t xml:space="preserve"> </w:t>
      </w:r>
      <w:r w:rsidRPr="003531EE">
        <w:rPr>
          <w:rFonts w:ascii="Times New Roman" w:hAnsi="Times New Roman" w:cs="Times New Roman"/>
          <w:sz w:val="24"/>
          <w:szCs w:val="24"/>
        </w:rPr>
        <w:t xml:space="preserve">_______№______________выдан </w:t>
      </w:r>
      <w:r w:rsidR="00C82E13" w:rsidRPr="003531EE">
        <w:rPr>
          <w:rFonts w:ascii="Times New Roman" w:hAnsi="Times New Roman" w:cs="Times New Roman"/>
          <w:sz w:val="24"/>
          <w:szCs w:val="24"/>
        </w:rPr>
        <w:t>«___»</w:t>
      </w:r>
      <w:r w:rsidR="003531EE">
        <w:rPr>
          <w:rFonts w:ascii="Times New Roman" w:hAnsi="Times New Roman" w:cs="Times New Roman"/>
          <w:sz w:val="24"/>
          <w:szCs w:val="24"/>
        </w:rPr>
        <w:t>____</w:t>
      </w:r>
      <w:r w:rsidRPr="003531EE">
        <w:rPr>
          <w:rFonts w:ascii="Times New Roman" w:hAnsi="Times New Roman" w:cs="Times New Roman"/>
          <w:sz w:val="24"/>
          <w:szCs w:val="24"/>
        </w:rPr>
        <w:t>______  г</w:t>
      </w:r>
    </w:p>
    <w:p w14:paraId="15D0E434" w14:textId="77777777" w:rsidR="004670CB" w:rsidRPr="003531EE" w:rsidRDefault="004670CB" w:rsidP="004670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9CF5F08" w14:textId="1F1C39F9" w:rsidR="004670CB" w:rsidRPr="0028489E" w:rsidRDefault="004670CB" w:rsidP="004670CB">
      <w:pPr>
        <w:pStyle w:val="ConsPlusNonformat"/>
        <w:rPr>
          <w:rFonts w:ascii="Times New Roman" w:hAnsi="Times New Roman" w:cs="Times New Roman"/>
          <w:sz w:val="56"/>
        </w:rPr>
      </w:pPr>
      <w:r w:rsidRPr="003531EE">
        <w:rPr>
          <w:rFonts w:ascii="Times New Roman" w:hAnsi="Times New Roman" w:cs="Times New Roman"/>
          <w:sz w:val="24"/>
          <w:szCs w:val="24"/>
        </w:rPr>
        <w:t>кем___________________________________________________________________________________</w:t>
      </w:r>
    </w:p>
    <w:p w14:paraId="737D7BF6" w14:textId="77777777" w:rsidR="004670CB" w:rsidRPr="00475AB2" w:rsidRDefault="004670CB" w:rsidP="004670CB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</w:t>
      </w:r>
      <w:r w:rsidRPr="00475AB2">
        <w:rPr>
          <w:rFonts w:ascii="Times New Roman" w:hAnsi="Times New Roman" w:cs="Times New Roman"/>
        </w:rPr>
        <w:t xml:space="preserve"> (</w:t>
      </w:r>
      <w:r w:rsidRPr="00475AB2">
        <w:rPr>
          <w:rFonts w:ascii="Times New Roman" w:hAnsi="Times New Roman" w:cs="Times New Roman"/>
          <w:i/>
        </w:rPr>
        <w:t>наименование документа, №, сведения о дате выдачи документа и выдавшем его органе)</w:t>
      </w:r>
    </w:p>
    <w:p w14:paraId="30098634" w14:textId="77777777" w:rsidR="004670CB" w:rsidRPr="00EF39AC" w:rsidRDefault="004670CB" w:rsidP="004670CB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14:paraId="786E39DA" w14:textId="77777777" w:rsidR="004670CB" w:rsidRPr="00EB69A5" w:rsidRDefault="004670CB" w:rsidP="003531EE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sz w:val="16"/>
          <w:szCs w:val="22"/>
        </w:rPr>
      </w:pPr>
      <w:r w:rsidRPr="00EB69A5">
        <w:rPr>
          <w:rFonts w:ascii="Times New Roman" w:hAnsi="Times New Roman" w:cs="Times New Roman"/>
          <w:b/>
          <w:sz w:val="16"/>
          <w:szCs w:val="22"/>
        </w:rPr>
        <w:t>Заполняется в случае предоставления/подписания согласия</w:t>
      </w:r>
    </w:p>
    <w:p w14:paraId="37AE4C8B" w14:textId="77777777" w:rsidR="004670CB" w:rsidRPr="00EB69A5" w:rsidRDefault="004670CB" w:rsidP="003531EE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sz w:val="16"/>
          <w:szCs w:val="22"/>
        </w:rPr>
      </w:pPr>
      <w:r w:rsidRPr="00EB69A5">
        <w:rPr>
          <w:rFonts w:ascii="Times New Roman" w:hAnsi="Times New Roman" w:cs="Times New Roman"/>
          <w:b/>
          <w:sz w:val="16"/>
          <w:szCs w:val="22"/>
        </w:rPr>
        <w:t>законным представителем субъекта персональных данных.</w:t>
      </w:r>
    </w:p>
    <w:p w14:paraId="34BB3D26" w14:textId="77777777" w:rsidR="004670CB" w:rsidRPr="00EB69A5" w:rsidRDefault="004670CB" w:rsidP="003531EE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sz w:val="2"/>
          <w:szCs w:val="22"/>
        </w:rPr>
      </w:pPr>
    </w:p>
    <w:p w14:paraId="0E25ADAE" w14:textId="77777777" w:rsidR="004670CB" w:rsidRPr="00EB69A5" w:rsidRDefault="004670CB" w:rsidP="003531EE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16"/>
          <w:szCs w:val="22"/>
        </w:rPr>
      </w:pPr>
      <w:r w:rsidRPr="00EB69A5">
        <w:rPr>
          <w:rFonts w:ascii="Times New Roman" w:hAnsi="Times New Roman" w:cs="Times New Roman"/>
          <w:sz w:val="16"/>
          <w:szCs w:val="22"/>
        </w:rPr>
        <w:t>В лице, _________________________________________________________________________________________,</w:t>
      </w:r>
    </w:p>
    <w:p w14:paraId="56849BA4" w14:textId="77777777" w:rsidR="004670CB" w:rsidRPr="00EB69A5" w:rsidRDefault="004670CB" w:rsidP="003531EE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i/>
          <w:sz w:val="12"/>
          <w:szCs w:val="18"/>
        </w:rPr>
      </w:pPr>
      <w:r w:rsidRPr="00EB69A5">
        <w:rPr>
          <w:rFonts w:ascii="Times New Roman" w:hAnsi="Times New Roman" w:cs="Times New Roman"/>
          <w:i/>
          <w:sz w:val="12"/>
          <w:szCs w:val="18"/>
        </w:rPr>
        <w:t xml:space="preserve">(фамилия, имя, отчество </w:t>
      </w:r>
      <w:r w:rsidRPr="00EB69A5">
        <w:rPr>
          <w:rFonts w:ascii="Times New Roman" w:hAnsi="Times New Roman" w:cs="Times New Roman"/>
          <w:b/>
          <w:i/>
          <w:sz w:val="12"/>
          <w:szCs w:val="18"/>
        </w:rPr>
        <w:t>представителя</w:t>
      </w:r>
      <w:r w:rsidRPr="00EB69A5">
        <w:rPr>
          <w:rFonts w:ascii="Times New Roman" w:hAnsi="Times New Roman" w:cs="Times New Roman"/>
          <w:i/>
          <w:sz w:val="12"/>
          <w:szCs w:val="18"/>
        </w:rPr>
        <w:t xml:space="preserve"> субъекта персональных данных)</w:t>
      </w:r>
    </w:p>
    <w:p w14:paraId="3853BB98" w14:textId="77777777" w:rsidR="004670CB" w:rsidRPr="00EB69A5" w:rsidRDefault="004670CB" w:rsidP="003531EE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16"/>
          <w:szCs w:val="22"/>
        </w:rPr>
      </w:pPr>
      <w:r w:rsidRPr="00EB69A5">
        <w:rPr>
          <w:rFonts w:ascii="Times New Roman" w:hAnsi="Times New Roman" w:cs="Times New Roman"/>
          <w:sz w:val="16"/>
          <w:szCs w:val="22"/>
        </w:rPr>
        <w:t>Зарегистрирован(а) по адресу: __________________________________________________________________________________________________</w:t>
      </w:r>
    </w:p>
    <w:p w14:paraId="7F5087F6" w14:textId="77777777" w:rsidR="004670CB" w:rsidRPr="00EB69A5" w:rsidRDefault="004670CB" w:rsidP="003531EE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16"/>
          <w:szCs w:val="22"/>
        </w:rPr>
      </w:pPr>
      <w:r w:rsidRPr="00EB69A5">
        <w:rPr>
          <w:rFonts w:ascii="Times New Roman" w:hAnsi="Times New Roman" w:cs="Times New Roman"/>
          <w:sz w:val="16"/>
          <w:szCs w:val="22"/>
        </w:rPr>
        <w:t>документ, удостоверяющий личность: __________________________________________________________________________________________________</w:t>
      </w:r>
    </w:p>
    <w:p w14:paraId="4F7CEF16" w14:textId="77777777" w:rsidR="004670CB" w:rsidRPr="00EB69A5" w:rsidRDefault="004670CB" w:rsidP="003531EE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i/>
          <w:sz w:val="12"/>
          <w:szCs w:val="18"/>
        </w:rPr>
      </w:pPr>
      <w:r w:rsidRPr="00EB69A5">
        <w:rPr>
          <w:rFonts w:ascii="Times New Roman" w:hAnsi="Times New Roman" w:cs="Times New Roman"/>
          <w:i/>
          <w:sz w:val="12"/>
          <w:szCs w:val="18"/>
        </w:rPr>
        <w:t>(наименование документа, №, сведения о дате выдачи документа и выдавшем его органе)</w:t>
      </w:r>
    </w:p>
    <w:p w14:paraId="06ED0F9D" w14:textId="77777777" w:rsidR="004670CB" w:rsidRPr="00EB69A5" w:rsidRDefault="004670CB" w:rsidP="003531EE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16"/>
          <w:szCs w:val="22"/>
        </w:rPr>
      </w:pPr>
      <w:r w:rsidRPr="00EB69A5">
        <w:rPr>
          <w:rFonts w:ascii="Times New Roman" w:hAnsi="Times New Roman" w:cs="Times New Roman"/>
          <w:sz w:val="16"/>
          <w:szCs w:val="22"/>
        </w:rPr>
        <w:t>Доверенность от «____» ________________ _______ г. № _____________________________</w:t>
      </w:r>
    </w:p>
    <w:p w14:paraId="4F7CADBC" w14:textId="77777777" w:rsidR="004670CB" w:rsidRPr="00EB69A5" w:rsidRDefault="004670CB" w:rsidP="003531EE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708"/>
        <w:jc w:val="center"/>
        <w:rPr>
          <w:rFonts w:ascii="Times New Roman" w:hAnsi="Times New Roman" w:cs="Times New Roman"/>
          <w:i/>
          <w:sz w:val="14"/>
          <w:szCs w:val="22"/>
        </w:rPr>
      </w:pPr>
      <w:r w:rsidRPr="00EB69A5">
        <w:rPr>
          <w:rFonts w:ascii="Times New Roman" w:hAnsi="Times New Roman" w:cs="Times New Roman"/>
          <w:i/>
          <w:sz w:val="14"/>
          <w:szCs w:val="22"/>
        </w:rPr>
        <w:t>(или реквизиты иного документа, подтверждающего полномочия представителя)</w:t>
      </w:r>
    </w:p>
    <w:p w14:paraId="7D21EBDF" w14:textId="77777777" w:rsidR="004670CB" w:rsidRPr="002A420F" w:rsidRDefault="004670CB" w:rsidP="004670CB">
      <w:pPr>
        <w:pStyle w:val="ConsPlusNonformat"/>
        <w:jc w:val="both"/>
        <w:rPr>
          <w:rFonts w:ascii="Times New Roman" w:hAnsi="Times New Roman" w:cs="Times New Roman"/>
          <w:sz w:val="12"/>
          <w:szCs w:val="22"/>
        </w:rPr>
      </w:pPr>
    </w:p>
    <w:p w14:paraId="1962BD67" w14:textId="77777777" w:rsidR="004670CB" w:rsidRPr="00EF39AC" w:rsidRDefault="004670CB" w:rsidP="004670CB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14:paraId="7C08E7C4" w14:textId="06B93EA5" w:rsidR="004670CB" w:rsidRPr="00EF39AC" w:rsidRDefault="004670CB" w:rsidP="004670CB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в целях </w:t>
      </w:r>
      <w:r w:rsidRPr="006853E2">
        <w:rPr>
          <w:rFonts w:ascii="Times New Roman" w:hAnsi="Times New Roman" w:cs="Times New Roman"/>
          <w:b/>
          <w:sz w:val="26"/>
          <w:szCs w:val="26"/>
        </w:rPr>
        <w:t>заключения договора и ведения л/с</w:t>
      </w:r>
      <w:r w:rsidRPr="006853E2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7CB031C0" w14:textId="77777777" w:rsidR="004670CB" w:rsidRPr="00EF39AC" w:rsidRDefault="004670CB" w:rsidP="004670CB">
      <w:pPr>
        <w:pStyle w:val="ConsPlusNonformat"/>
        <w:jc w:val="center"/>
        <w:rPr>
          <w:rFonts w:ascii="Times New Roman" w:hAnsi="Times New Roman" w:cs="Times New Roman"/>
          <w:i/>
          <w:szCs w:val="18"/>
        </w:rPr>
      </w:pPr>
      <w:r>
        <w:rPr>
          <w:rFonts w:ascii="Times New Roman" w:hAnsi="Times New Roman" w:cs="Times New Roman"/>
          <w:i/>
          <w:szCs w:val="18"/>
        </w:rPr>
        <w:t xml:space="preserve"> </w:t>
      </w:r>
    </w:p>
    <w:p w14:paraId="0E719428" w14:textId="5895C192" w:rsidR="004670CB" w:rsidRPr="00130514" w:rsidRDefault="004670CB" w:rsidP="004670C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13051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130514">
          <w:rPr>
            <w:rStyle w:val="a8"/>
            <w:rFonts w:ascii="Times New Roman" w:hAnsi="Times New Roman" w:cs="Times New Roman"/>
            <w:sz w:val="26"/>
            <w:szCs w:val="26"/>
          </w:rPr>
          <w:t>п. 4 ст. 9</w:t>
        </w:r>
      </w:hyperlink>
      <w:r w:rsidRPr="00130514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№ 152-ФЗ «О персональных данных», даю согласие </w:t>
      </w:r>
      <w:r w:rsidR="00C14916" w:rsidRPr="00130514">
        <w:rPr>
          <w:rFonts w:ascii="Times New Roman" w:hAnsi="Times New Roman" w:cs="Times New Roman"/>
          <w:i/>
          <w:sz w:val="26"/>
          <w:szCs w:val="26"/>
        </w:rPr>
        <w:t>Обществу с ограниченной ответственностью</w:t>
      </w:r>
      <w:r w:rsidRPr="00130514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C14916" w:rsidRPr="00130514">
        <w:rPr>
          <w:rFonts w:ascii="Times New Roman" w:hAnsi="Times New Roman" w:cs="Times New Roman"/>
          <w:i/>
          <w:sz w:val="26"/>
          <w:szCs w:val="26"/>
        </w:rPr>
        <w:t>Северо-Запад Инжиниринг</w:t>
      </w:r>
      <w:r w:rsidRPr="00130514">
        <w:rPr>
          <w:rFonts w:ascii="Times New Roman" w:hAnsi="Times New Roman" w:cs="Times New Roman"/>
          <w:i/>
          <w:sz w:val="26"/>
          <w:szCs w:val="26"/>
        </w:rPr>
        <w:t>»,</w:t>
      </w:r>
      <w:r w:rsidRPr="00130514">
        <w:rPr>
          <w:rFonts w:ascii="Times New Roman" w:hAnsi="Times New Roman" w:cs="Times New Roman"/>
          <w:sz w:val="26"/>
          <w:szCs w:val="26"/>
        </w:rPr>
        <w:t xml:space="preserve"> расположенного по адресу: 188643, Россия, Ленинградская обл., </w:t>
      </w:r>
      <w:r w:rsidR="00C14916" w:rsidRPr="00130514">
        <w:rPr>
          <w:rFonts w:ascii="Times New Roman" w:hAnsi="Times New Roman" w:cs="Times New Roman"/>
          <w:sz w:val="26"/>
          <w:szCs w:val="26"/>
        </w:rPr>
        <w:t xml:space="preserve">Всеволожский м.р-н, </w:t>
      </w:r>
      <w:r w:rsidRPr="00130514">
        <w:rPr>
          <w:rFonts w:ascii="Times New Roman" w:hAnsi="Times New Roman" w:cs="Times New Roman"/>
          <w:sz w:val="26"/>
          <w:szCs w:val="26"/>
        </w:rPr>
        <w:t>г. Всеволожск,</w:t>
      </w:r>
      <w:r w:rsidR="00C14916" w:rsidRPr="00130514">
        <w:rPr>
          <w:rFonts w:ascii="Times New Roman" w:hAnsi="Times New Roman" w:cs="Times New Roman"/>
          <w:sz w:val="26"/>
          <w:szCs w:val="26"/>
        </w:rPr>
        <w:t xml:space="preserve"> Всеволожское г.п.,</w:t>
      </w:r>
      <w:r w:rsidRPr="00130514">
        <w:rPr>
          <w:rFonts w:ascii="Times New Roman" w:hAnsi="Times New Roman" w:cs="Times New Roman"/>
          <w:sz w:val="26"/>
          <w:szCs w:val="26"/>
        </w:rPr>
        <w:t xml:space="preserve"> </w:t>
      </w:r>
      <w:r w:rsidR="00C14916" w:rsidRPr="00130514">
        <w:rPr>
          <w:rFonts w:ascii="Times New Roman" w:hAnsi="Times New Roman" w:cs="Times New Roman"/>
          <w:sz w:val="26"/>
          <w:szCs w:val="26"/>
        </w:rPr>
        <w:t>ул. Дорожная д. 18</w:t>
      </w:r>
      <w:r w:rsidRPr="00130514">
        <w:rPr>
          <w:rFonts w:ascii="Times New Roman" w:hAnsi="Times New Roman" w:cs="Times New Roman"/>
          <w:sz w:val="26"/>
          <w:szCs w:val="26"/>
        </w:rPr>
        <w:t xml:space="preserve">, на обработку моих персональных данных, а именно: фамилии, имени, отчества, даты и места рождения, адреса регистрации и фактического проживания, наименования и реквизитов основного документа удостоверяющего личность, личной подписи; фамилии, имени, отчества, даты рождения, места регистрации и фактического проживания, реквизитов основного документа удостоверяющего личность представителя субъекта персональных данных, реквизитов документа, на основании которого действует законный представитель субъекта персональных данных, то есть, на совершение действий, предусмотренных </w:t>
      </w:r>
      <w:hyperlink r:id="rId6" w:history="1">
        <w:r w:rsidRPr="00130514">
          <w:rPr>
            <w:rStyle w:val="a8"/>
            <w:rFonts w:ascii="Times New Roman" w:hAnsi="Times New Roman" w:cs="Times New Roman"/>
            <w:sz w:val="26"/>
            <w:szCs w:val="26"/>
          </w:rPr>
          <w:t>п. 3 ст. 3</w:t>
        </w:r>
      </w:hyperlink>
      <w:r w:rsidRPr="00130514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№ 152-ФЗ «О персональных данных». При этом, в понятие «обработка персональных данных», входят: получение, обработка, хранение и учет, использование для оформления документации, и в случае законной необходимости, - их передача третьим лицам (в документарном/бездокументарном/электронном формате). </w:t>
      </w:r>
    </w:p>
    <w:p w14:paraId="364D6A52" w14:textId="77777777" w:rsidR="004670CB" w:rsidRPr="00130514" w:rsidRDefault="004670CB" w:rsidP="004670C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130514">
        <w:rPr>
          <w:rFonts w:ascii="Times New Roman" w:hAnsi="Times New Roman" w:cs="Times New Roman"/>
          <w:sz w:val="26"/>
          <w:szCs w:val="26"/>
        </w:rPr>
        <w:t xml:space="preserve">Срок хранения обработанных персональных данных соответствует сроку хранения архивных данных. </w:t>
      </w:r>
    </w:p>
    <w:p w14:paraId="0B5B2781" w14:textId="77777777" w:rsidR="004670CB" w:rsidRPr="00130514" w:rsidRDefault="004670CB" w:rsidP="004670CB">
      <w:pPr>
        <w:jc w:val="both"/>
        <w:rPr>
          <w:rFonts w:ascii="Times New Roman" w:hAnsi="Times New Roman" w:cs="Times New Roman"/>
          <w:sz w:val="26"/>
          <w:szCs w:val="26"/>
        </w:rPr>
      </w:pPr>
      <w:r w:rsidRPr="00130514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 до дня отзыва, совершенного в письменной форме.                                                                       «___»______________ 20___ г.</w:t>
      </w:r>
    </w:p>
    <w:p w14:paraId="43073A02" w14:textId="77777777" w:rsidR="004670CB" w:rsidRPr="00130514" w:rsidRDefault="004670CB" w:rsidP="004670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74936C5" w14:textId="77777777" w:rsidR="004670CB" w:rsidRPr="00EF39AC" w:rsidRDefault="004670CB" w:rsidP="004670CB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EF39AC">
        <w:rPr>
          <w:rFonts w:ascii="Times New Roman" w:hAnsi="Times New Roman" w:cs="Times New Roman"/>
          <w:sz w:val="24"/>
          <w:szCs w:val="22"/>
        </w:rPr>
        <w:t>Субъект персональных данных/законный представитель субъекта персональных данных:</w:t>
      </w:r>
    </w:p>
    <w:p w14:paraId="1EC6E774" w14:textId="77777777" w:rsidR="004670CB" w:rsidRPr="00EF39AC" w:rsidRDefault="004670CB" w:rsidP="004670CB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14:paraId="4FAA1658" w14:textId="77777777" w:rsidR="004670CB" w:rsidRPr="00EF39AC" w:rsidRDefault="004670CB" w:rsidP="004670CB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EF39AC">
        <w:rPr>
          <w:rFonts w:ascii="Times New Roman" w:hAnsi="Times New Roman" w:cs="Times New Roman"/>
          <w:sz w:val="24"/>
          <w:szCs w:val="22"/>
        </w:rPr>
        <w:t>_______________</w:t>
      </w:r>
      <w:r>
        <w:rPr>
          <w:rFonts w:ascii="Times New Roman" w:hAnsi="Times New Roman" w:cs="Times New Roman"/>
          <w:sz w:val="24"/>
          <w:szCs w:val="22"/>
        </w:rPr>
        <w:t>_____</w:t>
      </w:r>
      <w:r w:rsidRPr="00EF39AC">
        <w:rPr>
          <w:rFonts w:ascii="Times New Roman" w:hAnsi="Times New Roman" w:cs="Times New Roman"/>
          <w:sz w:val="24"/>
          <w:szCs w:val="22"/>
        </w:rPr>
        <w:t>___/_______________________</w:t>
      </w:r>
    </w:p>
    <w:p w14:paraId="3E6E0335" w14:textId="77777777" w:rsidR="00744D65" w:rsidRDefault="004670CB" w:rsidP="004670CB">
      <w:pPr>
        <w:pStyle w:val="ConsPlusNonformat"/>
        <w:jc w:val="center"/>
        <w:rPr>
          <w:rFonts w:ascii="Times New Roman" w:hAnsi="Times New Roman" w:cs="Times New Roman"/>
          <w:i/>
          <w:szCs w:val="22"/>
        </w:rPr>
      </w:pPr>
      <w:r w:rsidRPr="0040540C">
        <w:rPr>
          <w:rFonts w:ascii="Times New Roman" w:hAnsi="Times New Roman" w:cs="Times New Roman"/>
          <w:i/>
          <w:szCs w:val="22"/>
        </w:rPr>
        <w:t xml:space="preserve">(подпись)    </w:t>
      </w:r>
      <w:r>
        <w:rPr>
          <w:rFonts w:ascii="Times New Roman" w:hAnsi="Times New Roman" w:cs="Times New Roman"/>
          <w:i/>
          <w:szCs w:val="22"/>
        </w:rPr>
        <w:t xml:space="preserve">                     </w:t>
      </w:r>
      <w:r w:rsidRPr="0040540C">
        <w:rPr>
          <w:rFonts w:ascii="Times New Roman" w:hAnsi="Times New Roman" w:cs="Times New Roman"/>
          <w:i/>
          <w:szCs w:val="22"/>
        </w:rPr>
        <w:t xml:space="preserve">              (Ф.И.О.</w:t>
      </w:r>
    </w:p>
    <w:p w14:paraId="013DA58F" w14:textId="77777777" w:rsidR="00744D65" w:rsidRDefault="00744D65" w:rsidP="004670CB">
      <w:pPr>
        <w:pStyle w:val="ConsPlusNonformat"/>
        <w:jc w:val="center"/>
        <w:rPr>
          <w:rFonts w:ascii="Times New Roman" w:hAnsi="Times New Roman" w:cs="Times New Roman"/>
          <w:i/>
          <w:szCs w:val="22"/>
        </w:rPr>
      </w:pPr>
    </w:p>
    <w:p w14:paraId="1E5E943F" w14:textId="77777777" w:rsidR="00744D65" w:rsidRDefault="00744D65" w:rsidP="004670CB">
      <w:pPr>
        <w:pStyle w:val="ConsPlusNonformat"/>
        <w:jc w:val="center"/>
        <w:rPr>
          <w:rFonts w:ascii="Times New Roman" w:hAnsi="Times New Roman" w:cs="Times New Roman"/>
          <w:i/>
          <w:szCs w:val="22"/>
        </w:rPr>
      </w:pPr>
    </w:p>
    <w:p w14:paraId="5760C736" w14:textId="77777777" w:rsidR="00744D65" w:rsidRDefault="00744D65" w:rsidP="004670CB">
      <w:pPr>
        <w:pStyle w:val="ConsPlusNonformat"/>
        <w:jc w:val="center"/>
        <w:rPr>
          <w:rFonts w:ascii="Times New Roman" w:hAnsi="Times New Roman" w:cs="Times New Roman"/>
          <w:i/>
          <w:szCs w:val="22"/>
        </w:rPr>
      </w:pPr>
    </w:p>
    <w:p w14:paraId="18BE2428" w14:textId="77777777" w:rsidR="00744D65" w:rsidRDefault="00744D65" w:rsidP="004670CB">
      <w:pPr>
        <w:pStyle w:val="ConsPlusNonformat"/>
        <w:jc w:val="center"/>
        <w:rPr>
          <w:rFonts w:ascii="Times New Roman" w:hAnsi="Times New Roman" w:cs="Times New Roman"/>
          <w:i/>
          <w:szCs w:val="22"/>
        </w:rPr>
      </w:pPr>
    </w:p>
    <w:p w14:paraId="634FB34F" w14:textId="77777777" w:rsidR="00744D65" w:rsidRDefault="00744D65" w:rsidP="004670CB">
      <w:pPr>
        <w:pStyle w:val="ConsPlusNonformat"/>
        <w:jc w:val="center"/>
        <w:rPr>
          <w:rFonts w:ascii="Times New Roman" w:hAnsi="Times New Roman" w:cs="Times New Roman"/>
          <w:i/>
          <w:szCs w:val="22"/>
        </w:rPr>
      </w:pPr>
    </w:p>
    <w:p w14:paraId="55BD95F9" w14:textId="77777777" w:rsidR="00B81B6A" w:rsidRDefault="00B81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411C4E" w14:textId="5C4171F4" w:rsidR="00C14916" w:rsidRPr="00C14916" w:rsidRDefault="00C14916" w:rsidP="00C14916">
      <w:pPr>
        <w:numPr>
          <w:ilvl w:val="0"/>
          <w:numId w:val="6"/>
        </w:num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916">
        <w:rPr>
          <w:rFonts w:ascii="Times New Roman" w:hAnsi="Times New Roman" w:cs="Times New Roman"/>
          <w:sz w:val="24"/>
          <w:szCs w:val="24"/>
        </w:rPr>
        <w:lastRenderedPageBreak/>
        <w:t>СПИСОК ДОКУМЕНТОВ</w:t>
      </w:r>
    </w:p>
    <w:p w14:paraId="28E81444" w14:textId="1C25C849" w:rsidR="00C14916" w:rsidRDefault="00C14916" w:rsidP="00C1491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14916">
        <w:rPr>
          <w:rFonts w:ascii="Times New Roman" w:hAnsi="Times New Roman" w:cs="Times New Roman"/>
          <w:sz w:val="24"/>
          <w:szCs w:val="24"/>
        </w:rPr>
        <w:t>для заключения договора холодного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для жителей жилых домов </w:t>
      </w:r>
    </w:p>
    <w:p w14:paraId="2C83B958" w14:textId="77777777" w:rsidR="00C14916" w:rsidRPr="00C14916" w:rsidRDefault="00C14916" w:rsidP="00C14916">
      <w:pPr>
        <w:shd w:val="clear" w:color="auto" w:fill="FFFFFF"/>
        <w:spacing w:after="12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6C8F4C4D" w14:textId="7AB3FF7C" w:rsidR="00C14916" w:rsidRPr="00C14916" w:rsidRDefault="00C14916" w:rsidP="00C14916">
      <w:pPr>
        <w:shd w:val="clear" w:color="auto" w:fill="FFFFFF"/>
        <w:spacing w:after="30" w:line="360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44D65" w:rsidRPr="00C14916">
        <w:rPr>
          <w:rFonts w:ascii="Times New Roman" w:hAnsi="Times New Roman" w:cs="Times New Roman"/>
          <w:sz w:val="24"/>
          <w:szCs w:val="24"/>
        </w:rPr>
        <w:t>Заявление </w:t>
      </w:r>
    </w:p>
    <w:p w14:paraId="4F5CA6BA" w14:textId="517F0A24" w:rsidR="00744D65" w:rsidRPr="00C14916" w:rsidRDefault="00C14916" w:rsidP="00C14916">
      <w:pPr>
        <w:shd w:val="clear" w:color="auto" w:fill="FFFFFF"/>
        <w:spacing w:after="30" w:line="360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44D65" w:rsidRPr="00C1491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 </w:t>
      </w:r>
    </w:p>
    <w:p w14:paraId="30750995" w14:textId="5474655F" w:rsidR="00744D65" w:rsidRPr="00C14916" w:rsidRDefault="00C14916" w:rsidP="00C14916">
      <w:pPr>
        <w:shd w:val="clear" w:color="auto" w:fill="FFFFFF"/>
        <w:spacing w:after="30" w:line="360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44D65" w:rsidRPr="00C14916">
        <w:rPr>
          <w:rFonts w:ascii="Times New Roman" w:hAnsi="Times New Roman" w:cs="Times New Roman"/>
          <w:sz w:val="24"/>
          <w:szCs w:val="24"/>
        </w:rPr>
        <w:t>Паспортные данные собственника/ов</w:t>
      </w:r>
      <w:r w:rsidR="006052EC">
        <w:rPr>
          <w:rFonts w:ascii="Times New Roman" w:hAnsi="Times New Roman" w:cs="Times New Roman"/>
          <w:sz w:val="24"/>
          <w:szCs w:val="24"/>
        </w:rPr>
        <w:t xml:space="preserve"> (копия паспорта/ов)</w:t>
      </w:r>
      <w:r w:rsidR="00744D65" w:rsidRPr="00C14916">
        <w:rPr>
          <w:rFonts w:ascii="Times New Roman" w:hAnsi="Times New Roman" w:cs="Times New Roman"/>
          <w:sz w:val="24"/>
          <w:szCs w:val="24"/>
        </w:rPr>
        <w:t>;</w:t>
      </w:r>
    </w:p>
    <w:p w14:paraId="14FD7512" w14:textId="7479B837" w:rsidR="00744D65" w:rsidRPr="00C14916" w:rsidRDefault="00C14916" w:rsidP="00C14916">
      <w:pPr>
        <w:shd w:val="clear" w:color="auto" w:fill="FFFFFF"/>
        <w:spacing w:after="30" w:line="360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44D65" w:rsidRPr="00C14916">
        <w:rPr>
          <w:rFonts w:ascii="Times New Roman" w:hAnsi="Times New Roman" w:cs="Times New Roman"/>
          <w:sz w:val="24"/>
          <w:szCs w:val="24"/>
        </w:rPr>
        <w:t>Копия правоустанавливающего документа (объект права: земельный участок)</w:t>
      </w:r>
      <w:r w:rsidR="003B12AD">
        <w:rPr>
          <w:rFonts w:ascii="Times New Roman" w:hAnsi="Times New Roman" w:cs="Times New Roman"/>
          <w:sz w:val="24"/>
          <w:szCs w:val="24"/>
        </w:rPr>
        <w:t>, либо выписка из Единого государственного реестра прав на недвижимое имущество: земельный участок</w:t>
      </w:r>
      <w:r w:rsidR="00744D65" w:rsidRPr="00C14916">
        <w:rPr>
          <w:rFonts w:ascii="Times New Roman" w:hAnsi="Times New Roman" w:cs="Times New Roman"/>
          <w:sz w:val="24"/>
          <w:szCs w:val="24"/>
        </w:rPr>
        <w:t>;</w:t>
      </w:r>
    </w:p>
    <w:p w14:paraId="28D38FDC" w14:textId="180DC2F1" w:rsidR="009E69F5" w:rsidRPr="00C14916" w:rsidRDefault="00C35259" w:rsidP="0033061E">
      <w:pPr>
        <w:shd w:val="clear" w:color="auto" w:fill="FFFFFF"/>
        <w:spacing w:after="30" w:line="36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C35259">
        <w:rPr>
          <w:rFonts w:ascii="Times New Roman" w:hAnsi="Times New Roman" w:cs="Times New Roman"/>
          <w:sz w:val="24"/>
          <w:szCs w:val="24"/>
        </w:rPr>
        <w:t>5</w:t>
      </w:r>
      <w:r w:rsidR="00C14916">
        <w:rPr>
          <w:rFonts w:ascii="Times New Roman" w:hAnsi="Times New Roman" w:cs="Times New Roman"/>
          <w:sz w:val="24"/>
          <w:szCs w:val="24"/>
        </w:rPr>
        <w:t xml:space="preserve">. </w:t>
      </w:r>
      <w:r w:rsidR="00744D65" w:rsidRPr="00C14916">
        <w:rPr>
          <w:rFonts w:ascii="Times New Roman" w:hAnsi="Times New Roman" w:cs="Times New Roman"/>
          <w:sz w:val="24"/>
          <w:szCs w:val="24"/>
        </w:rPr>
        <w:t>Копия правоустанавливающего документа (объект права: жилой дом</w:t>
      </w:r>
      <w:r w:rsidR="00B73220">
        <w:rPr>
          <w:rFonts w:ascii="Times New Roman" w:hAnsi="Times New Roman" w:cs="Times New Roman"/>
          <w:sz w:val="24"/>
          <w:szCs w:val="24"/>
        </w:rPr>
        <w:t>, постройки</w:t>
      </w:r>
      <w:r w:rsidR="00744D65" w:rsidRPr="00C14916">
        <w:rPr>
          <w:rFonts w:ascii="Times New Roman" w:hAnsi="Times New Roman" w:cs="Times New Roman"/>
          <w:sz w:val="24"/>
          <w:szCs w:val="24"/>
        </w:rPr>
        <w:t>)</w:t>
      </w:r>
      <w:r w:rsidR="003B12AD">
        <w:rPr>
          <w:rFonts w:ascii="Times New Roman" w:hAnsi="Times New Roman" w:cs="Times New Roman"/>
          <w:sz w:val="24"/>
          <w:szCs w:val="24"/>
        </w:rPr>
        <w:t>, либо выписка из Единого государственного реестра прав на недвижимое имущество: жилой дом</w:t>
      </w:r>
      <w:r w:rsidR="00B73220">
        <w:rPr>
          <w:rFonts w:ascii="Times New Roman" w:hAnsi="Times New Roman" w:cs="Times New Roman"/>
          <w:sz w:val="24"/>
          <w:szCs w:val="24"/>
        </w:rPr>
        <w:t>, постройки</w:t>
      </w:r>
      <w:r w:rsidR="003B12AD" w:rsidRPr="00C14916">
        <w:rPr>
          <w:rFonts w:ascii="Times New Roman" w:hAnsi="Times New Roman" w:cs="Times New Roman"/>
          <w:sz w:val="24"/>
          <w:szCs w:val="24"/>
        </w:rPr>
        <w:t>;</w:t>
      </w:r>
    </w:p>
    <w:p w14:paraId="11188180" w14:textId="064F80C4" w:rsidR="00744D65" w:rsidRDefault="0033061E" w:rsidP="00C14916">
      <w:pPr>
        <w:shd w:val="clear" w:color="auto" w:fill="FFFFFF"/>
        <w:spacing w:after="30" w:line="360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720D" w:rsidRPr="0010720D">
        <w:rPr>
          <w:rFonts w:ascii="Times New Roman" w:hAnsi="Times New Roman" w:cs="Times New Roman"/>
          <w:sz w:val="24"/>
          <w:szCs w:val="24"/>
        </w:rPr>
        <w:t xml:space="preserve">. </w:t>
      </w:r>
      <w:r w:rsidR="00744D65" w:rsidRPr="00C14916">
        <w:rPr>
          <w:rFonts w:ascii="Times New Roman" w:hAnsi="Times New Roman" w:cs="Times New Roman"/>
          <w:sz w:val="24"/>
          <w:szCs w:val="24"/>
        </w:rPr>
        <w:t>Копия Акта ввода в эксплуатацию узла учета</w:t>
      </w:r>
      <w:r w:rsidR="0066679C">
        <w:rPr>
          <w:rFonts w:ascii="Times New Roman" w:hAnsi="Times New Roman" w:cs="Times New Roman"/>
          <w:sz w:val="24"/>
          <w:szCs w:val="24"/>
        </w:rPr>
        <w:t xml:space="preserve"> </w:t>
      </w:r>
      <w:r w:rsidR="00B73220">
        <w:rPr>
          <w:rFonts w:ascii="Times New Roman" w:hAnsi="Times New Roman" w:cs="Times New Roman"/>
          <w:sz w:val="24"/>
          <w:szCs w:val="24"/>
        </w:rPr>
        <w:t>(паспорт</w:t>
      </w:r>
      <w:r w:rsidR="0066679C">
        <w:rPr>
          <w:rFonts w:ascii="Times New Roman" w:hAnsi="Times New Roman" w:cs="Times New Roman"/>
          <w:sz w:val="24"/>
          <w:szCs w:val="24"/>
        </w:rPr>
        <w:t xml:space="preserve"> на счётчик, акт </w:t>
      </w:r>
      <w:r w:rsidR="00B73220">
        <w:rPr>
          <w:rFonts w:ascii="Times New Roman" w:hAnsi="Times New Roman" w:cs="Times New Roman"/>
          <w:sz w:val="24"/>
          <w:szCs w:val="24"/>
        </w:rPr>
        <w:t>поверки (</w:t>
      </w:r>
      <w:r w:rsidR="005D008C">
        <w:rPr>
          <w:rFonts w:ascii="Times New Roman" w:hAnsi="Times New Roman" w:cs="Times New Roman"/>
          <w:sz w:val="24"/>
          <w:szCs w:val="24"/>
        </w:rPr>
        <w:t>если есть), фото узла учёта)</w:t>
      </w:r>
      <w:r w:rsidR="00744D65" w:rsidRPr="00C14916">
        <w:rPr>
          <w:rFonts w:ascii="Times New Roman" w:hAnsi="Times New Roman" w:cs="Times New Roman"/>
          <w:sz w:val="24"/>
          <w:szCs w:val="24"/>
        </w:rPr>
        <w:t>;</w:t>
      </w:r>
    </w:p>
    <w:p w14:paraId="6FFA0894" w14:textId="60121758" w:rsidR="00FF3CEB" w:rsidRPr="00FF3CEB" w:rsidRDefault="0033061E" w:rsidP="00C14916">
      <w:pPr>
        <w:shd w:val="clear" w:color="auto" w:fill="FFFFFF"/>
        <w:spacing w:after="30" w:line="360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3CEB">
        <w:rPr>
          <w:rFonts w:ascii="Times New Roman" w:hAnsi="Times New Roman" w:cs="Times New Roman"/>
          <w:sz w:val="24"/>
          <w:szCs w:val="24"/>
        </w:rPr>
        <w:t>. Копия ранее действовавшего договора холодного водоснабжения.</w:t>
      </w:r>
    </w:p>
    <w:p w14:paraId="4B281991" w14:textId="72E0C334" w:rsidR="004670CB" w:rsidRDefault="004670CB" w:rsidP="00F5520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14:paraId="0BB72FA5" w14:textId="77777777" w:rsidR="00F5520C" w:rsidRDefault="00F5520C" w:rsidP="00F5520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14:paraId="071F9DE9" w14:textId="0BAB68D2" w:rsidR="00F5520C" w:rsidRPr="00F5520C" w:rsidRDefault="00F5520C" w:rsidP="00F5520C">
      <w:pPr>
        <w:pStyle w:val="ConsPlusNonforma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F66D3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552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Просим Вас направлять документы, необходимые для заключения договора холодного водоснабжения в электронном виде (сканированные документы) по адресу электронной почты: </w:t>
      </w:r>
      <w:hyperlink r:id="rId7" w:history="1">
        <w:r w:rsidRPr="00F5520C">
          <w:rPr>
            <w:rStyle w:val="a8"/>
            <w:rFonts w:ascii="Times New Roman" w:hAnsi="Times New Roman" w:cs="Times New Roman"/>
            <w:b/>
            <w:bCs/>
            <w:iCs/>
            <w:color w:val="auto"/>
            <w:sz w:val="24"/>
            <w:szCs w:val="24"/>
            <w:lang w:val="en-US"/>
          </w:rPr>
          <w:t>ohtapark</w:t>
        </w:r>
        <w:r w:rsidRPr="00F5520C">
          <w:rPr>
            <w:rStyle w:val="a8"/>
            <w:rFonts w:ascii="Times New Roman" w:hAnsi="Times New Roman" w:cs="Times New Roman"/>
            <w:b/>
            <w:bCs/>
            <w:iCs/>
            <w:color w:val="auto"/>
            <w:sz w:val="24"/>
            <w:szCs w:val="24"/>
          </w:rPr>
          <w:t>@</w:t>
        </w:r>
        <w:r w:rsidRPr="00F5520C">
          <w:rPr>
            <w:rStyle w:val="a8"/>
            <w:rFonts w:ascii="Times New Roman" w:hAnsi="Times New Roman" w:cs="Times New Roman"/>
            <w:b/>
            <w:bCs/>
            <w:iCs/>
            <w:color w:val="auto"/>
            <w:sz w:val="24"/>
            <w:szCs w:val="24"/>
            <w:lang w:val="en-US"/>
          </w:rPr>
          <w:t>sze</w:t>
        </w:r>
        <w:r w:rsidRPr="00F5520C">
          <w:rPr>
            <w:rStyle w:val="a8"/>
            <w:rFonts w:ascii="Times New Roman" w:hAnsi="Times New Roman" w:cs="Times New Roman"/>
            <w:b/>
            <w:bCs/>
            <w:iCs/>
            <w:color w:val="auto"/>
            <w:sz w:val="24"/>
            <w:szCs w:val="24"/>
          </w:rPr>
          <w:t>-</w:t>
        </w:r>
        <w:r w:rsidRPr="00F5520C">
          <w:rPr>
            <w:rStyle w:val="a8"/>
            <w:rFonts w:ascii="Times New Roman" w:hAnsi="Times New Roman" w:cs="Times New Roman"/>
            <w:b/>
            <w:bCs/>
            <w:iCs/>
            <w:color w:val="auto"/>
            <w:sz w:val="24"/>
            <w:szCs w:val="24"/>
            <w:lang w:val="en-US"/>
          </w:rPr>
          <w:t>lo</w:t>
        </w:r>
        <w:r w:rsidRPr="00F5520C">
          <w:rPr>
            <w:rStyle w:val="a8"/>
            <w:rFonts w:ascii="Times New Roman" w:hAnsi="Times New Roman" w:cs="Times New Roman"/>
            <w:b/>
            <w:bCs/>
            <w:iCs/>
            <w:color w:val="auto"/>
            <w:sz w:val="24"/>
            <w:szCs w:val="24"/>
          </w:rPr>
          <w:t>.</w:t>
        </w:r>
        <w:r w:rsidRPr="00F5520C">
          <w:rPr>
            <w:rStyle w:val="a8"/>
            <w:rFonts w:ascii="Times New Roman" w:hAnsi="Times New Roman" w:cs="Times New Roman"/>
            <w:b/>
            <w:bCs/>
            <w:iCs/>
            <w:color w:val="auto"/>
            <w:sz w:val="24"/>
            <w:szCs w:val="24"/>
            <w:lang w:val="en-US"/>
          </w:rPr>
          <w:t>ru</w:t>
        </w:r>
      </w:hyperlink>
    </w:p>
    <w:p w14:paraId="2170D5E1" w14:textId="77777777" w:rsidR="00F5520C" w:rsidRPr="00F5520C" w:rsidRDefault="00F5520C" w:rsidP="00F5520C">
      <w:pPr>
        <w:pStyle w:val="ConsPlusNonforma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2ADB985" w14:textId="45BABF3D" w:rsidR="00F5520C" w:rsidRPr="00F5520C" w:rsidRDefault="00F5520C" w:rsidP="00F5520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520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5520C">
        <w:rPr>
          <w:rFonts w:ascii="Times New Roman" w:hAnsi="Times New Roman" w:cs="Times New Roman"/>
          <w:sz w:val="24"/>
          <w:szCs w:val="24"/>
        </w:rPr>
        <w:t xml:space="preserve">Обращаем Ваше внимание на то, что потребление коммунальных ресурсов в отсутствие заключенного договора с Гарантирующей организацией в сфере водоснабжения, в том числе в отсутствие надлежащим образом установленного и допущенного в эксплуатацию прибора учета, приравнивается к самовольному пользованию системами централизованного водоснабжения (бездоговорного потребления воды). Согласно требованиям действующего законодательства, в случае выявления факта самовольного присоединения к сетям водоснабжения, ресурсоснабжающая организация вправе произвести начисление платы расчетным способом, а именно </w:t>
      </w:r>
      <w:r w:rsidRPr="00F5520C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методом учета пропускной способности устройств и сооружений, используемых для присоединения к централизованным системам водоснабжения, при их круглосуточном действии полным сечением в точке подключения к централизованной системе водоснабжения и при скорости движения воды 1,2 метра в секунду, с учетом диаметра самовольно присоединённой сети.</w:t>
      </w:r>
    </w:p>
    <w:p w14:paraId="5088E65A" w14:textId="2DB2DB37" w:rsidR="00F5520C" w:rsidRPr="00F5520C" w:rsidRDefault="00F5520C" w:rsidP="00F5520C">
      <w:pPr>
        <w:pStyle w:val="ConsPlusNonforma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F5520C" w:rsidRPr="00F5520C" w:rsidSect="003531EE"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B0E"/>
    <w:multiLevelType w:val="hybridMultilevel"/>
    <w:tmpl w:val="148C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C82"/>
    <w:multiLevelType w:val="multilevel"/>
    <w:tmpl w:val="B732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93D24"/>
    <w:multiLevelType w:val="hybridMultilevel"/>
    <w:tmpl w:val="4C24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823B6"/>
    <w:multiLevelType w:val="hybridMultilevel"/>
    <w:tmpl w:val="7FEE75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7317D7"/>
    <w:multiLevelType w:val="hybridMultilevel"/>
    <w:tmpl w:val="D52A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E63B5"/>
    <w:multiLevelType w:val="hybridMultilevel"/>
    <w:tmpl w:val="DB2EF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F10DF"/>
    <w:multiLevelType w:val="hybridMultilevel"/>
    <w:tmpl w:val="5694F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DF"/>
    <w:rsid w:val="00014DAC"/>
    <w:rsid w:val="0001616F"/>
    <w:rsid w:val="0006515D"/>
    <w:rsid w:val="00067BC2"/>
    <w:rsid w:val="00080AEB"/>
    <w:rsid w:val="000D5FCF"/>
    <w:rsid w:val="000E67B9"/>
    <w:rsid w:val="000F0F27"/>
    <w:rsid w:val="0010720D"/>
    <w:rsid w:val="00121A68"/>
    <w:rsid w:val="00130514"/>
    <w:rsid w:val="00156BB8"/>
    <w:rsid w:val="001A164F"/>
    <w:rsid w:val="001A2BD8"/>
    <w:rsid w:val="001A4B88"/>
    <w:rsid w:val="001D120A"/>
    <w:rsid w:val="001D6D27"/>
    <w:rsid w:val="001D7D94"/>
    <w:rsid w:val="001E5EE8"/>
    <w:rsid w:val="001F1029"/>
    <w:rsid w:val="00204B87"/>
    <w:rsid w:val="002430E6"/>
    <w:rsid w:val="00262D6E"/>
    <w:rsid w:val="00274BA9"/>
    <w:rsid w:val="0028496B"/>
    <w:rsid w:val="00293695"/>
    <w:rsid w:val="002C5373"/>
    <w:rsid w:val="002D766A"/>
    <w:rsid w:val="002F13A9"/>
    <w:rsid w:val="00300CC5"/>
    <w:rsid w:val="00305E85"/>
    <w:rsid w:val="0031740B"/>
    <w:rsid w:val="0033061E"/>
    <w:rsid w:val="00330E9F"/>
    <w:rsid w:val="00334C67"/>
    <w:rsid w:val="003531EE"/>
    <w:rsid w:val="00361DDA"/>
    <w:rsid w:val="00392597"/>
    <w:rsid w:val="003968B1"/>
    <w:rsid w:val="003B12AD"/>
    <w:rsid w:val="003B54A1"/>
    <w:rsid w:val="003C5857"/>
    <w:rsid w:val="004311F5"/>
    <w:rsid w:val="004604DE"/>
    <w:rsid w:val="004670CB"/>
    <w:rsid w:val="00471576"/>
    <w:rsid w:val="0047550E"/>
    <w:rsid w:val="00475661"/>
    <w:rsid w:val="004950DF"/>
    <w:rsid w:val="004D670E"/>
    <w:rsid w:val="0050130A"/>
    <w:rsid w:val="005133C7"/>
    <w:rsid w:val="005479AF"/>
    <w:rsid w:val="0055356E"/>
    <w:rsid w:val="0055675B"/>
    <w:rsid w:val="00556B67"/>
    <w:rsid w:val="00595CE2"/>
    <w:rsid w:val="005C0F23"/>
    <w:rsid w:val="005D008C"/>
    <w:rsid w:val="006052EC"/>
    <w:rsid w:val="00611F76"/>
    <w:rsid w:val="0064186F"/>
    <w:rsid w:val="0066679C"/>
    <w:rsid w:val="006853E2"/>
    <w:rsid w:val="006972F7"/>
    <w:rsid w:val="006A0285"/>
    <w:rsid w:val="006A710F"/>
    <w:rsid w:val="006B22AE"/>
    <w:rsid w:val="006D2FAE"/>
    <w:rsid w:val="006F51B6"/>
    <w:rsid w:val="00733C40"/>
    <w:rsid w:val="00742E45"/>
    <w:rsid w:val="00744D65"/>
    <w:rsid w:val="00752E54"/>
    <w:rsid w:val="007919A2"/>
    <w:rsid w:val="007F2B1B"/>
    <w:rsid w:val="00801B88"/>
    <w:rsid w:val="008072E0"/>
    <w:rsid w:val="00845AB1"/>
    <w:rsid w:val="00883DCD"/>
    <w:rsid w:val="008A383E"/>
    <w:rsid w:val="009053D6"/>
    <w:rsid w:val="009228A3"/>
    <w:rsid w:val="0095259D"/>
    <w:rsid w:val="009E69F5"/>
    <w:rsid w:val="009F7CB3"/>
    <w:rsid w:val="00A563AE"/>
    <w:rsid w:val="00A8180F"/>
    <w:rsid w:val="00AB6CAF"/>
    <w:rsid w:val="00AE4A29"/>
    <w:rsid w:val="00B22B20"/>
    <w:rsid w:val="00B42F67"/>
    <w:rsid w:val="00B44C2D"/>
    <w:rsid w:val="00B5175C"/>
    <w:rsid w:val="00B542A7"/>
    <w:rsid w:val="00B73220"/>
    <w:rsid w:val="00B81B6A"/>
    <w:rsid w:val="00BA0000"/>
    <w:rsid w:val="00C14916"/>
    <w:rsid w:val="00C35259"/>
    <w:rsid w:val="00C56893"/>
    <w:rsid w:val="00C76784"/>
    <w:rsid w:val="00C82E13"/>
    <w:rsid w:val="00C903C0"/>
    <w:rsid w:val="00CD18C8"/>
    <w:rsid w:val="00CD48AB"/>
    <w:rsid w:val="00CD6C08"/>
    <w:rsid w:val="00CE10CE"/>
    <w:rsid w:val="00D05569"/>
    <w:rsid w:val="00D1485D"/>
    <w:rsid w:val="00D6083D"/>
    <w:rsid w:val="00D6415A"/>
    <w:rsid w:val="00D90046"/>
    <w:rsid w:val="00DA25F6"/>
    <w:rsid w:val="00DA763E"/>
    <w:rsid w:val="00DB2E1B"/>
    <w:rsid w:val="00E16BF6"/>
    <w:rsid w:val="00E22241"/>
    <w:rsid w:val="00E40ECF"/>
    <w:rsid w:val="00E60F21"/>
    <w:rsid w:val="00ED25BE"/>
    <w:rsid w:val="00F22BE5"/>
    <w:rsid w:val="00F5520C"/>
    <w:rsid w:val="00F61537"/>
    <w:rsid w:val="00F66D30"/>
    <w:rsid w:val="00F85F72"/>
    <w:rsid w:val="00F86406"/>
    <w:rsid w:val="00F90BD1"/>
    <w:rsid w:val="00FF3CEB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5AB3"/>
  <w15:docId w15:val="{720C116F-B673-492C-98FC-C5948BAC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0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5EE8"/>
    <w:pPr>
      <w:ind w:left="720"/>
      <w:contextualSpacing/>
    </w:pPr>
  </w:style>
  <w:style w:type="paragraph" w:styleId="a7">
    <w:name w:val="No Spacing"/>
    <w:uiPriority w:val="1"/>
    <w:qFormat/>
    <w:rsid w:val="00883DCD"/>
    <w:pPr>
      <w:spacing w:after="0" w:line="240" w:lineRule="auto"/>
    </w:pPr>
  </w:style>
  <w:style w:type="paragraph" w:customStyle="1" w:styleId="ConsPlusNonformat">
    <w:name w:val="ConsPlusNonformat"/>
    <w:rsid w:val="004670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670CB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744D65"/>
    <w:rPr>
      <w:b/>
      <w:bCs/>
    </w:rPr>
  </w:style>
  <w:style w:type="paragraph" w:styleId="aa">
    <w:name w:val="Normal (Web)"/>
    <w:basedOn w:val="a"/>
    <w:uiPriority w:val="99"/>
    <w:semiHidden/>
    <w:unhideWhenUsed/>
    <w:rsid w:val="0074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Unresolved Mention"/>
    <w:basedOn w:val="a0"/>
    <w:uiPriority w:val="99"/>
    <w:semiHidden/>
    <w:unhideWhenUsed/>
    <w:rsid w:val="00F55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htapark@sze-l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868B2884F956447D9C4E0F553054C433DF7244F4C52CA2BA3C2E9571ED974256FCB2290CD7319CODe2L" TargetMode="External"/><Relationship Id="rId5" Type="http://schemas.openxmlformats.org/officeDocument/2006/relationships/hyperlink" Target="consultantplus://offline/ref=AD868B2884F956447D9C4E0F553054C433DF7244F4C52CA2BA3C2E9571ED974256FCB2290CD73197ODe9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dog1</dc:creator>
  <cp:lastModifiedBy>Балина Наталья Николаевна</cp:lastModifiedBy>
  <cp:revision>65</cp:revision>
  <cp:lastPrinted>2022-07-25T09:13:00Z</cp:lastPrinted>
  <dcterms:created xsi:type="dcterms:W3CDTF">2024-02-09T12:18:00Z</dcterms:created>
  <dcterms:modified xsi:type="dcterms:W3CDTF">2024-04-01T09:43:00Z</dcterms:modified>
</cp:coreProperties>
</file>